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2DF922F" w14:textId="77777777" w:rsidR="004E7B40" w:rsidRDefault="00650B05" w:rsidP="00AC225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</w:p>
    <w:p w14:paraId="45F7D8BC" w14:textId="77777777" w:rsidR="000F728C" w:rsidRDefault="00715C5D" w:rsidP="000F728C">
      <w:pPr>
        <w:tabs>
          <w:tab w:val="left" w:pos="2985"/>
          <w:tab w:val="left" w:pos="6825"/>
        </w:tabs>
        <w:ind w:firstLine="709"/>
        <w:jc w:val="center"/>
      </w:pPr>
      <w:r>
        <w:t xml:space="preserve">                               </w:t>
      </w:r>
    </w:p>
    <w:p w14:paraId="50427EF6" w14:textId="77777777" w:rsidR="004B3B50" w:rsidRPr="00377D0E" w:rsidRDefault="004B3B50" w:rsidP="004B3B50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 wp14:anchorId="59C20DEC" wp14:editId="049CFAD8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D74F7" w14:textId="77777777" w:rsidR="004B3B50" w:rsidRPr="00377D0E" w:rsidRDefault="004B3B50" w:rsidP="004B3B50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Pr="00377D0E">
        <w:rPr>
          <w:b/>
        </w:rPr>
        <w:t>ПОГРЕБИЩЕНСЬКА МІСЬКА РАДА</w:t>
      </w:r>
    </w:p>
    <w:p w14:paraId="794CFA26" w14:textId="77777777" w:rsidR="004B3B50" w:rsidRPr="00377D0E" w:rsidRDefault="004B3B50" w:rsidP="004B3B50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14:paraId="19257C84" w14:textId="77777777" w:rsidR="004B3B50" w:rsidRPr="00377D0E" w:rsidRDefault="004B3B50" w:rsidP="004B3B50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14:paraId="4E269F68" w14:textId="6C0FBF5D" w:rsidR="004B3B50" w:rsidRPr="00377D0E" w:rsidRDefault="0058588A" w:rsidP="004B3B50">
      <w:pPr>
        <w:spacing w:after="200" w:line="276" w:lineRule="auto"/>
        <w:rPr>
          <w:b/>
        </w:rPr>
      </w:pPr>
      <w:r>
        <w:t xml:space="preserve"> 14 листопада </w:t>
      </w:r>
      <w:r w:rsidR="004B3B50">
        <w:t>2024</w:t>
      </w:r>
      <w:r w:rsidR="004B3B50" w:rsidRPr="00377D0E">
        <w:t xml:space="preserve"> року                     </w:t>
      </w:r>
      <w:r>
        <w:t xml:space="preserve"> </w:t>
      </w:r>
      <w:r w:rsidR="004B3B50" w:rsidRPr="00377D0E">
        <w:t xml:space="preserve">Погребище                            </w:t>
      </w:r>
      <w:r w:rsidR="004B3B50">
        <w:t xml:space="preserve"> </w:t>
      </w:r>
      <w:r>
        <w:t>№  443</w:t>
      </w:r>
      <w:r w:rsidR="004B3B50" w:rsidRPr="00377D0E">
        <w:t xml:space="preserve">                   </w:t>
      </w:r>
    </w:p>
    <w:p w14:paraId="3ABE2F40" w14:textId="77777777" w:rsidR="004B3B50" w:rsidRPr="00377D0E" w:rsidRDefault="004B3B50" w:rsidP="004B3B50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2D277541" w14:textId="77777777" w:rsidR="004B3B50" w:rsidRDefault="004B3B50" w:rsidP="004B3B50">
      <w:pPr>
        <w:pStyle w:val="41"/>
        <w:shd w:val="clear" w:color="auto" w:fill="auto"/>
        <w:spacing w:after="0"/>
        <w:rPr>
          <w:spacing w:val="-2"/>
        </w:rPr>
      </w:pPr>
      <w:r w:rsidRPr="00377D0E">
        <w:t>«</w:t>
      </w:r>
      <w:r>
        <w:t>Про внесення змін до</w:t>
      </w:r>
      <w:r w:rsidRPr="001F1C83">
        <w:t xml:space="preserve"> </w:t>
      </w:r>
      <w:r w:rsidRPr="001737FE">
        <w:rPr>
          <w:spacing w:val="-2"/>
        </w:rPr>
        <w:t xml:space="preserve">міської </w:t>
      </w:r>
    </w:p>
    <w:p w14:paraId="5DCA11A2" w14:textId="77777777" w:rsidR="004B3B50" w:rsidRDefault="004B3B50" w:rsidP="004B3B50">
      <w:pPr>
        <w:keepNext/>
        <w:rPr>
          <w:b/>
        </w:rPr>
      </w:pPr>
      <w:r w:rsidRPr="004B3B50">
        <w:rPr>
          <w:b/>
          <w:spacing w:val="-2"/>
        </w:rPr>
        <w:t xml:space="preserve">цільової </w:t>
      </w:r>
      <w:r w:rsidRPr="00486778">
        <w:rPr>
          <w:b/>
          <w:spacing w:val="-2"/>
        </w:rPr>
        <w:t xml:space="preserve">Програми </w:t>
      </w:r>
      <w:r w:rsidRPr="00C5714D">
        <w:rPr>
          <w:b/>
        </w:rPr>
        <w:t xml:space="preserve">розвитку </w:t>
      </w:r>
    </w:p>
    <w:p w14:paraId="2C135795" w14:textId="77777777" w:rsidR="004B3B50" w:rsidRDefault="004B3B50" w:rsidP="004B3B50">
      <w:pPr>
        <w:keepNext/>
        <w:rPr>
          <w:b/>
        </w:rPr>
      </w:pPr>
      <w:r w:rsidRPr="00C5714D">
        <w:rPr>
          <w:b/>
        </w:rPr>
        <w:t>автомобільних доріг загального</w:t>
      </w:r>
    </w:p>
    <w:p w14:paraId="7D13BFE6" w14:textId="77777777" w:rsidR="004B3B50" w:rsidRDefault="004B3B50" w:rsidP="004B3B50">
      <w:pPr>
        <w:keepNext/>
        <w:rPr>
          <w:b/>
        </w:rPr>
      </w:pPr>
      <w:r w:rsidRPr="00C5714D">
        <w:rPr>
          <w:b/>
        </w:rPr>
        <w:t xml:space="preserve">користування місцевого значення </w:t>
      </w:r>
    </w:p>
    <w:p w14:paraId="79B5D369" w14:textId="77777777" w:rsidR="004B3B50" w:rsidRDefault="004B3B50" w:rsidP="004B3B50">
      <w:pPr>
        <w:keepNext/>
        <w:rPr>
          <w:b/>
        </w:rPr>
      </w:pPr>
      <w:r w:rsidRPr="00C5714D">
        <w:rPr>
          <w:b/>
        </w:rPr>
        <w:t xml:space="preserve">на території Погребищенської міської </w:t>
      </w:r>
    </w:p>
    <w:p w14:paraId="4F7C62E6" w14:textId="77777777" w:rsidR="004B3B50" w:rsidRPr="004B3B50" w:rsidRDefault="004B3B50" w:rsidP="004B3B50">
      <w:pPr>
        <w:keepNext/>
        <w:rPr>
          <w:b/>
          <w:spacing w:val="-2"/>
        </w:rPr>
      </w:pPr>
      <w:r w:rsidRPr="00C5714D">
        <w:rPr>
          <w:b/>
        </w:rPr>
        <w:t xml:space="preserve">територіальної громади </w:t>
      </w:r>
      <w:r w:rsidRPr="00486778">
        <w:rPr>
          <w:b/>
        </w:rPr>
        <w:t>на 2024</w:t>
      </w:r>
      <w:r>
        <w:rPr>
          <w:b/>
        </w:rPr>
        <w:t>-</w:t>
      </w:r>
      <w:r w:rsidRPr="00486778">
        <w:rPr>
          <w:b/>
        </w:rPr>
        <w:t>2028</w:t>
      </w:r>
      <w:r w:rsidRPr="00486778">
        <w:t xml:space="preserve"> </w:t>
      </w:r>
      <w:r w:rsidRPr="00486778">
        <w:rPr>
          <w:b/>
          <w:lang w:eastAsia="uk-UA"/>
        </w:rPr>
        <w:t>роки</w:t>
      </w:r>
      <w:r w:rsidRPr="001737FE">
        <w:t>»</w:t>
      </w:r>
    </w:p>
    <w:p w14:paraId="71EADFDA" w14:textId="77777777" w:rsidR="004B3B50" w:rsidRPr="00490633" w:rsidRDefault="004B3B50" w:rsidP="004B3B50">
      <w:pPr>
        <w:widowControl w:val="0"/>
        <w:spacing w:line="240" w:lineRule="atLeast"/>
        <w:rPr>
          <w:b/>
        </w:rPr>
      </w:pPr>
    </w:p>
    <w:p w14:paraId="5A9AA747" w14:textId="4A22A139" w:rsidR="004B3B50" w:rsidRPr="00490633" w:rsidRDefault="004B3B50" w:rsidP="004B3B50">
      <w:pPr>
        <w:pStyle w:val="41"/>
        <w:shd w:val="clear" w:color="auto" w:fill="auto"/>
        <w:spacing w:after="0"/>
        <w:ind w:right="421" w:firstLine="708"/>
        <w:rPr>
          <w:b w:val="0"/>
        </w:rPr>
      </w:pPr>
      <w:r w:rsidRPr="001737FE">
        <w:rPr>
          <w:b w:val="0"/>
        </w:rPr>
        <w:t xml:space="preserve">Відповідно до </w:t>
      </w:r>
      <w:r w:rsidR="00BD7058">
        <w:rPr>
          <w:b w:val="0"/>
        </w:rPr>
        <w:t xml:space="preserve">підпункту 1 пункту «а» статті 27, </w:t>
      </w:r>
      <w:r w:rsidRPr="001737FE">
        <w:rPr>
          <w:b w:val="0"/>
        </w:rPr>
        <w:t xml:space="preserve">частини 2 статті 52, частини 6 статті 59 Закону України «Про місцеве самоврядування в Україні», </w:t>
      </w:r>
      <w:r w:rsidRPr="00490633">
        <w:rPr>
          <w:b w:val="0"/>
        </w:rPr>
        <w:t>враховуючи висновки фінансового управління Пог</w:t>
      </w:r>
      <w:r>
        <w:rPr>
          <w:b w:val="0"/>
        </w:rPr>
        <w:t xml:space="preserve">ребищенської міської ради від </w:t>
      </w:r>
      <w:r w:rsidR="00B47C87">
        <w:rPr>
          <w:b w:val="0"/>
        </w:rPr>
        <w:t>06.11.</w:t>
      </w:r>
      <w:r>
        <w:rPr>
          <w:b w:val="0"/>
        </w:rPr>
        <w:t>2024 року №</w:t>
      </w:r>
      <w:r w:rsidR="00B47C87">
        <w:rPr>
          <w:b w:val="0"/>
        </w:rPr>
        <w:t xml:space="preserve"> 02-15/215</w:t>
      </w:r>
      <w:r>
        <w:rPr>
          <w:b w:val="0"/>
        </w:rPr>
        <w:t xml:space="preserve"> та </w:t>
      </w:r>
      <w:r w:rsidRPr="00490633">
        <w:rPr>
          <w:b w:val="0"/>
        </w:rPr>
        <w:t>відділу економічного розвитку, інвестицій, стратегічного планування Пог</w:t>
      </w:r>
      <w:r>
        <w:rPr>
          <w:b w:val="0"/>
        </w:rPr>
        <w:t xml:space="preserve">ребищенської міської ради від </w:t>
      </w:r>
      <w:r w:rsidR="00795984">
        <w:rPr>
          <w:b w:val="0"/>
        </w:rPr>
        <w:t>05.11.</w:t>
      </w:r>
      <w:r>
        <w:rPr>
          <w:b w:val="0"/>
        </w:rPr>
        <w:t xml:space="preserve">2024 року № </w:t>
      </w:r>
      <w:r w:rsidR="00795984">
        <w:rPr>
          <w:b w:val="0"/>
        </w:rPr>
        <w:t xml:space="preserve">06-25/132 </w:t>
      </w:r>
      <w:r w:rsidRPr="00490633">
        <w:rPr>
          <w:b w:val="0"/>
        </w:rPr>
        <w:t xml:space="preserve">щодо доцільності внесення змін 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Pr="004B3B50">
        <w:rPr>
          <w:b w:val="0"/>
          <w:lang w:eastAsia="uk-UA"/>
        </w:rPr>
        <w:t>2024-2028 роки</w:t>
      </w:r>
      <w:r w:rsidRPr="00490633">
        <w:rPr>
          <w:b w:val="0"/>
        </w:rPr>
        <w:t xml:space="preserve">, з метою </w:t>
      </w:r>
      <w:r>
        <w:rPr>
          <w:b w:val="0"/>
          <w:lang w:eastAsia="uk-UA"/>
        </w:rPr>
        <w:t>з</w:t>
      </w:r>
      <w:r w:rsidRPr="007311BF">
        <w:rPr>
          <w:b w:val="0"/>
          <w:lang w:eastAsia="uk-UA"/>
        </w:rPr>
        <w:t>дійснення робіт з експлуатаційного утримання автомобільних доріг</w:t>
      </w:r>
      <w:r w:rsidRPr="009200F0">
        <w:rPr>
          <w:lang w:eastAsia="uk-UA"/>
        </w:rPr>
        <w:t xml:space="preserve"> </w:t>
      </w:r>
      <w:r w:rsidRPr="00490633">
        <w:rPr>
          <w:b w:val="0"/>
        </w:rPr>
        <w:t>виконавчий комітет Погребищенської міської ради ВИРІШИВ:</w:t>
      </w:r>
    </w:p>
    <w:p w14:paraId="7A103D02" w14:textId="77777777" w:rsidR="004B3B50" w:rsidRPr="00194A77" w:rsidRDefault="004B3B50" w:rsidP="004B3B50">
      <w:pPr>
        <w:ind w:right="396"/>
        <w:jc w:val="both"/>
      </w:pPr>
    </w:p>
    <w:p w14:paraId="5C017D58" w14:textId="77777777" w:rsidR="004B3B50" w:rsidRPr="00B7761A" w:rsidRDefault="004B3B50" w:rsidP="00B47C87">
      <w:pPr>
        <w:pStyle w:val="41"/>
        <w:shd w:val="clear" w:color="auto" w:fill="auto"/>
        <w:spacing w:after="0"/>
        <w:ind w:right="396"/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«Про внесення змін 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Pr="004B3B50">
        <w:rPr>
          <w:b w:val="0"/>
          <w:lang w:eastAsia="uk-UA"/>
        </w:rPr>
        <w:t>2024-2028 роки</w:t>
      </w:r>
      <w:r>
        <w:rPr>
          <w:b w:val="0"/>
          <w:lang w:eastAsia="uk-UA"/>
        </w:rPr>
        <w:t>»</w:t>
      </w:r>
      <w:r w:rsidRPr="00490633">
        <w:rPr>
          <w:b w:val="0"/>
        </w:rPr>
        <w:t>, що додається.</w:t>
      </w:r>
    </w:p>
    <w:p w14:paraId="4032907B" w14:textId="77777777" w:rsidR="004B3B50" w:rsidRPr="004A62F7" w:rsidRDefault="004B3B50" w:rsidP="00B47C87">
      <w:pPr>
        <w:pStyle w:val="41"/>
        <w:shd w:val="clear" w:color="auto" w:fill="auto"/>
        <w:spacing w:after="0"/>
        <w:ind w:right="396"/>
      </w:pPr>
      <w:r w:rsidRPr="00B26E82">
        <w:rPr>
          <w:b w:val="0"/>
        </w:rPr>
        <w:t xml:space="preserve">         2.  Внести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</w:t>
      </w:r>
      <w:r w:rsidRPr="004B3B50">
        <w:rPr>
          <w:b w:val="0"/>
          <w:spacing w:val="-2"/>
        </w:rPr>
        <w:t xml:space="preserve">Програми </w:t>
      </w:r>
      <w:r w:rsidRPr="004B3B50">
        <w:rPr>
          <w:b w:val="0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Pr="004B3B50">
        <w:rPr>
          <w:b w:val="0"/>
          <w:lang w:eastAsia="uk-UA"/>
        </w:rPr>
        <w:t>2024-2028 роки</w:t>
      </w:r>
      <w:r w:rsidRPr="004D6FCC">
        <w:rPr>
          <w:b w:val="0"/>
        </w:rPr>
        <w:t>» на розгляд Погребищенської міської ради.</w:t>
      </w:r>
    </w:p>
    <w:p w14:paraId="6EDD8DA8" w14:textId="77777777" w:rsidR="004B3B50" w:rsidRPr="00377D0E" w:rsidRDefault="004B3B50" w:rsidP="004B3B50">
      <w:pPr>
        <w:pStyle w:val="21"/>
        <w:shd w:val="clear" w:color="auto" w:fill="auto"/>
        <w:spacing w:before="0" w:after="120" w:line="322" w:lineRule="exact"/>
        <w:ind w:right="396"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14:paraId="4490511B" w14:textId="77777777" w:rsidR="004B3B50" w:rsidRPr="00377D0E" w:rsidRDefault="004B3B50" w:rsidP="004B3B50">
      <w:pPr>
        <w:jc w:val="both"/>
      </w:pPr>
    </w:p>
    <w:p w14:paraId="6F844203" w14:textId="77777777" w:rsidR="004B3B50" w:rsidRPr="00377D0E" w:rsidRDefault="004B3B50" w:rsidP="004B3B50">
      <w:pPr>
        <w:jc w:val="both"/>
        <w:rPr>
          <w:b/>
        </w:rPr>
      </w:pPr>
      <w:r w:rsidRPr="00377D0E">
        <w:rPr>
          <w:b/>
        </w:rPr>
        <w:t xml:space="preserve">Погребищенський міський голова                    </w:t>
      </w:r>
      <w:r>
        <w:rPr>
          <w:b/>
        </w:rPr>
        <w:t xml:space="preserve">     </w:t>
      </w:r>
      <w:r w:rsidRPr="00377D0E">
        <w:rPr>
          <w:b/>
        </w:rPr>
        <w:t xml:space="preserve"> </w:t>
      </w:r>
      <w:r>
        <w:rPr>
          <w:b/>
        </w:rPr>
        <w:t xml:space="preserve">     </w:t>
      </w:r>
      <w:r w:rsidRPr="00377D0E">
        <w:rPr>
          <w:b/>
        </w:rPr>
        <w:t xml:space="preserve">    Сергій ВОЛИНСЬКИЙ</w:t>
      </w:r>
    </w:p>
    <w:p w14:paraId="3FE558B0" w14:textId="77777777" w:rsidR="004B3B50" w:rsidRDefault="004B3B50" w:rsidP="004B3B50">
      <w:pPr>
        <w:pStyle w:val="41"/>
        <w:shd w:val="clear" w:color="auto" w:fill="auto"/>
        <w:spacing w:after="0" w:line="276" w:lineRule="auto"/>
      </w:pPr>
    </w:p>
    <w:p w14:paraId="5C882B7B" w14:textId="77777777" w:rsidR="00B47C87" w:rsidRDefault="00B47C87" w:rsidP="004B3B50">
      <w:pPr>
        <w:pStyle w:val="31"/>
        <w:shd w:val="clear" w:color="auto" w:fill="auto"/>
        <w:tabs>
          <w:tab w:val="left" w:pos="3600"/>
        </w:tabs>
        <w:ind w:right="20" w:firstLine="0"/>
        <w:rPr>
          <w:rStyle w:val="314pt"/>
          <w:bCs/>
        </w:rPr>
      </w:pPr>
    </w:p>
    <w:p w14:paraId="17DD6D77" w14:textId="77777777" w:rsidR="00B47C87" w:rsidRDefault="00B47C87" w:rsidP="004B3B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73172DB" w14:textId="0C75DCA1" w:rsidR="004B3B50" w:rsidRPr="00E61265" w:rsidRDefault="00B47C87" w:rsidP="004B3B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58588A">
        <w:rPr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4B3B50" w:rsidRPr="00E61265">
        <w:rPr>
          <w:sz w:val="28"/>
          <w:szCs w:val="28"/>
          <w:lang w:val="uk-UA"/>
        </w:rPr>
        <w:t>Додаток</w:t>
      </w:r>
    </w:p>
    <w:p w14:paraId="4F101A91" w14:textId="77777777" w:rsidR="004B3B50" w:rsidRPr="00E61265" w:rsidRDefault="004B3B50" w:rsidP="004B3B50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37D812CE" w14:textId="77777777" w:rsidR="004B3B50" w:rsidRPr="00E61265" w:rsidRDefault="004B3B50" w:rsidP="004B3B50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Pr="00E61265">
        <w:rPr>
          <w:sz w:val="28"/>
          <w:szCs w:val="28"/>
          <w:lang w:val="uk-UA"/>
        </w:rPr>
        <w:t>Погребищенської міської ради</w:t>
      </w:r>
    </w:p>
    <w:p w14:paraId="7756326A" w14:textId="1BD9C561" w:rsidR="004B3B50" w:rsidRPr="00E61265" w:rsidRDefault="004B3B50" w:rsidP="004B3B50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 w:rsidR="0058588A">
        <w:rPr>
          <w:sz w:val="28"/>
          <w:szCs w:val="28"/>
          <w:lang w:val="uk-UA"/>
        </w:rPr>
        <w:t xml:space="preserve">                     14 листопада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58588A">
        <w:rPr>
          <w:sz w:val="28"/>
          <w:szCs w:val="28"/>
          <w:lang w:val="uk-UA"/>
        </w:rPr>
        <w:t>4 р. № 443</w:t>
      </w:r>
    </w:p>
    <w:p w14:paraId="40D8F495" w14:textId="77777777" w:rsidR="004B3B50" w:rsidRDefault="004B3B50" w:rsidP="004B3B50">
      <w:pPr>
        <w:tabs>
          <w:tab w:val="left" w:pos="9810"/>
        </w:tabs>
        <w:ind w:right="306"/>
        <w:jc w:val="right"/>
        <w:rPr>
          <w:b/>
        </w:rPr>
      </w:pPr>
    </w:p>
    <w:p w14:paraId="5E2BDD81" w14:textId="77777777" w:rsidR="004B3B50" w:rsidRPr="000F636B" w:rsidRDefault="004B3B50" w:rsidP="004B3B50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14:paraId="53DD94D9" w14:textId="77777777" w:rsidR="004B3B50" w:rsidRPr="007E43BD" w:rsidRDefault="004B3B50" w:rsidP="00B47C87">
      <w:pPr>
        <w:pStyle w:val="41"/>
        <w:shd w:val="clear" w:color="auto" w:fill="auto"/>
        <w:tabs>
          <w:tab w:val="left" w:pos="9810"/>
        </w:tabs>
        <w:spacing w:after="0"/>
        <w:ind w:right="306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Pr="007E43BD">
        <w:rPr>
          <w:spacing w:val="-2"/>
        </w:rPr>
        <w:t xml:space="preserve">міської цільової </w:t>
      </w:r>
      <w:r w:rsidRPr="004B3B50">
        <w:rPr>
          <w:spacing w:val="-2"/>
        </w:rPr>
        <w:t xml:space="preserve">Програми </w:t>
      </w:r>
      <w:r w:rsidRPr="004B3B50"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Pr="004B3B50">
        <w:rPr>
          <w:lang w:eastAsia="uk-UA"/>
        </w:rPr>
        <w:t>2024-2028 роки</w:t>
      </w:r>
      <w:r w:rsidRPr="007E43BD">
        <w:t>»</w:t>
      </w:r>
    </w:p>
    <w:p w14:paraId="76A433C0" w14:textId="77777777" w:rsidR="004B3B50" w:rsidRPr="00B26E82" w:rsidRDefault="004B3B50" w:rsidP="00B47C87">
      <w:pPr>
        <w:pStyle w:val="41"/>
        <w:shd w:val="clear" w:color="auto" w:fill="auto"/>
        <w:tabs>
          <w:tab w:val="left" w:pos="9810"/>
        </w:tabs>
        <w:spacing w:after="0" w:line="276" w:lineRule="auto"/>
        <w:ind w:right="306"/>
        <w:rPr>
          <w:b w:val="0"/>
        </w:rPr>
      </w:pPr>
    </w:p>
    <w:p w14:paraId="146254AC" w14:textId="60BEDEEA" w:rsidR="004B3B50" w:rsidRPr="001B6882" w:rsidRDefault="00E971DB" w:rsidP="00B47C87">
      <w:pPr>
        <w:pStyle w:val="41"/>
        <w:shd w:val="clear" w:color="auto" w:fill="auto"/>
        <w:spacing w:after="0"/>
        <w:ind w:right="306" w:firstLine="708"/>
        <w:rPr>
          <w:b w:val="0"/>
        </w:rPr>
      </w:pPr>
      <w:r w:rsidRPr="00B26E82">
        <w:rPr>
          <w:b w:val="0"/>
        </w:rPr>
        <w:t xml:space="preserve">  Відповідно до  </w:t>
      </w:r>
      <w:r>
        <w:rPr>
          <w:b w:val="0"/>
        </w:rPr>
        <w:t xml:space="preserve">пункту 22 частини першої </w:t>
      </w:r>
      <w:r w:rsidRPr="00B26E82">
        <w:rPr>
          <w:b w:val="0"/>
        </w:rPr>
        <w:t>статті 26</w:t>
      </w:r>
      <w:r>
        <w:rPr>
          <w:b w:val="0"/>
        </w:rPr>
        <w:t>, частини першої статті 59</w:t>
      </w:r>
      <w:r w:rsidR="004B3B50" w:rsidRPr="00947404">
        <w:rPr>
          <w:b w:val="0"/>
          <w:lang w:eastAsia="en-US"/>
        </w:rPr>
        <w:t xml:space="preserve">, </w:t>
      </w:r>
      <w:r w:rsidR="004B3B50" w:rsidRPr="00947404">
        <w:rPr>
          <w:b w:val="0"/>
        </w:rPr>
        <w:t>враховуючи рішення виконавчого комітету Погребищенської міської ради від ___№ ___,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4B3B50" w:rsidRPr="001B6882">
        <w:t xml:space="preserve"> </w:t>
      </w:r>
      <w:r w:rsidR="004B3B50">
        <w:rPr>
          <w:b w:val="0"/>
          <w:lang w:eastAsia="uk-UA"/>
        </w:rPr>
        <w:t>з</w:t>
      </w:r>
      <w:r w:rsidR="004B3B50" w:rsidRPr="007311BF">
        <w:rPr>
          <w:b w:val="0"/>
          <w:lang w:eastAsia="uk-UA"/>
        </w:rPr>
        <w:t>дійснення робіт з експлуатаційного утримання автомобільних доріг</w:t>
      </w:r>
      <w:r w:rsidR="004B3B50" w:rsidRPr="009200F0">
        <w:rPr>
          <w:lang w:eastAsia="uk-UA"/>
        </w:rPr>
        <w:t xml:space="preserve"> </w:t>
      </w:r>
      <w:r w:rsidR="004B3B50" w:rsidRPr="002646F3">
        <w:rPr>
          <w:b w:val="0"/>
        </w:rPr>
        <w:t>Погребищенська міська рада ВИРІШИЛА:</w:t>
      </w:r>
      <w:r w:rsidR="004B3B50" w:rsidRPr="001B6882">
        <w:t xml:space="preserve"> </w:t>
      </w:r>
    </w:p>
    <w:p w14:paraId="1B571125" w14:textId="77777777" w:rsidR="004B3B50" w:rsidRDefault="004B3B50" w:rsidP="00B47C87">
      <w:pPr>
        <w:pStyle w:val="41"/>
        <w:shd w:val="clear" w:color="auto" w:fill="auto"/>
        <w:tabs>
          <w:tab w:val="left" w:pos="9810"/>
        </w:tabs>
        <w:spacing w:after="0"/>
        <w:ind w:right="306" w:firstLine="720"/>
        <w:rPr>
          <w:b w:val="0"/>
        </w:rPr>
      </w:pPr>
    </w:p>
    <w:p w14:paraId="763976EE" w14:textId="77777777" w:rsidR="004B3B50" w:rsidRDefault="004B3B50" w:rsidP="00B47C87">
      <w:pPr>
        <w:pStyle w:val="aa"/>
        <w:tabs>
          <w:tab w:val="left" w:pos="9810"/>
        </w:tabs>
        <w:spacing w:after="0"/>
        <w:ind w:left="0" w:right="306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Погребищенської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 w:rsidR="00CA1362">
        <w:rPr>
          <w:sz w:val="28"/>
          <w:szCs w:val="28"/>
        </w:rPr>
        <w:t>1089</w:t>
      </w:r>
      <w:r>
        <w:rPr>
          <w:sz w:val="28"/>
          <w:szCs w:val="28"/>
        </w:rPr>
        <w:t xml:space="preserve">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  <w:lang w:eastAsia="uk-UA"/>
        </w:rPr>
        <w:t>»</w:t>
      </w:r>
      <w:r w:rsidRPr="00A56F03">
        <w:rPr>
          <w:sz w:val="28"/>
          <w:szCs w:val="28"/>
        </w:rPr>
        <w:t>:</w:t>
      </w:r>
    </w:p>
    <w:p w14:paraId="47A3A5E0" w14:textId="09E373E4" w:rsidR="00670719" w:rsidRDefault="004B3B50" w:rsidP="00670719">
      <w:pPr>
        <w:pStyle w:val="ac"/>
        <w:ind w:left="0" w:right="306" w:firstLine="9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</w:t>
      </w:r>
      <w:r w:rsidR="00365217" w:rsidRPr="0058588A">
        <w:rPr>
          <w:sz w:val="28"/>
          <w:szCs w:val="28"/>
        </w:rPr>
        <w:t xml:space="preserve"> </w:t>
      </w:r>
      <w:r w:rsidR="00670719">
        <w:rPr>
          <w:sz w:val="28"/>
          <w:szCs w:val="28"/>
          <w:lang w:val="ru-RU"/>
        </w:rPr>
        <w:t xml:space="preserve">1.1. В </w:t>
      </w:r>
      <w:proofErr w:type="spellStart"/>
      <w:r w:rsidR="00670719" w:rsidRPr="00D6240F">
        <w:rPr>
          <w:sz w:val="28"/>
          <w:szCs w:val="28"/>
          <w:lang w:val="ru-RU"/>
        </w:rPr>
        <w:t>розді</w:t>
      </w:r>
      <w:r w:rsidR="00670719">
        <w:rPr>
          <w:sz w:val="28"/>
          <w:szCs w:val="28"/>
          <w:lang w:val="ru-RU"/>
        </w:rPr>
        <w:t>лі</w:t>
      </w:r>
      <w:proofErr w:type="spellEnd"/>
      <w:r w:rsidR="00670719">
        <w:rPr>
          <w:sz w:val="28"/>
          <w:szCs w:val="28"/>
          <w:lang w:val="ru-RU"/>
        </w:rPr>
        <w:t xml:space="preserve"> 1 «Паспорт </w:t>
      </w:r>
      <w:proofErr w:type="spellStart"/>
      <w:r w:rsidR="00670719">
        <w:rPr>
          <w:sz w:val="28"/>
          <w:szCs w:val="28"/>
          <w:lang w:val="ru-RU"/>
        </w:rPr>
        <w:t>П</w:t>
      </w:r>
      <w:r w:rsidR="00670719" w:rsidRPr="00D6240F">
        <w:rPr>
          <w:sz w:val="28"/>
          <w:szCs w:val="28"/>
          <w:lang w:val="ru-RU"/>
        </w:rPr>
        <w:t>рограми</w:t>
      </w:r>
      <w:proofErr w:type="spellEnd"/>
      <w:r w:rsidR="00670719">
        <w:rPr>
          <w:sz w:val="28"/>
          <w:szCs w:val="28"/>
          <w:lang w:val="ru-RU"/>
        </w:rPr>
        <w:t>»:</w:t>
      </w:r>
    </w:p>
    <w:p w14:paraId="7B5A9562" w14:textId="68A16209" w:rsidR="00365217" w:rsidRDefault="00670719" w:rsidP="00670719">
      <w:pPr>
        <w:pStyle w:val="ac"/>
        <w:ind w:left="0" w:right="306" w:firstLine="9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65217">
        <w:rPr>
          <w:sz w:val="28"/>
          <w:szCs w:val="28"/>
          <w:lang w:val="ru-RU"/>
        </w:rPr>
        <w:t xml:space="preserve">в </w:t>
      </w:r>
      <w:proofErr w:type="spellStart"/>
      <w:r w:rsidR="00365217">
        <w:rPr>
          <w:sz w:val="28"/>
          <w:szCs w:val="28"/>
          <w:lang w:val="ru-RU"/>
        </w:rPr>
        <w:t>підпункті</w:t>
      </w:r>
      <w:proofErr w:type="spellEnd"/>
      <w:r w:rsidR="00365217">
        <w:rPr>
          <w:sz w:val="28"/>
          <w:szCs w:val="28"/>
          <w:lang w:val="ru-RU"/>
        </w:rPr>
        <w:t xml:space="preserve"> 11</w:t>
      </w:r>
      <w:r w:rsidR="004B3B50">
        <w:rPr>
          <w:sz w:val="28"/>
          <w:szCs w:val="28"/>
          <w:lang w:val="ru-RU"/>
        </w:rPr>
        <w:t>.1 «</w:t>
      </w:r>
      <w:proofErr w:type="spellStart"/>
      <w:r w:rsidR="004B3B50">
        <w:rPr>
          <w:sz w:val="28"/>
          <w:szCs w:val="28"/>
          <w:lang w:val="ru-RU"/>
        </w:rPr>
        <w:t>кошти</w:t>
      </w:r>
      <w:proofErr w:type="spellEnd"/>
      <w:r w:rsidR="004B3B50">
        <w:rPr>
          <w:sz w:val="28"/>
          <w:szCs w:val="28"/>
          <w:lang w:val="ru-RU"/>
        </w:rPr>
        <w:t xml:space="preserve"> </w:t>
      </w:r>
      <w:proofErr w:type="spellStart"/>
      <w:r w:rsidR="004B3B50">
        <w:rPr>
          <w:sz w:val="28"/>
          <w:szCs w:val="28"/>
          <w:lang w:val="ru-RU"/>
        </w:rPr>
        <w:t>місцевого</w:t>
      </w:r>
      <w:proofErr w:type="spellEnd"/>
      <w:r w:rsidR="004B3B50">
        <w:rPr>
          <w:sz w:val="28"/>
          <w:szCs w:val="28"/>
          <w:lang w:val="ru-RU"/>
        </w:rPr>
        <w:t xml:space="preserve"> бюджету, тис. </w:t>
      </w:r>
      <w:proofErr w:type="spellStart"/>
      <w:r w:rsidR="004B3B50">
        <w:rPr>
          <w:sz w:val="28"/>
          <w:szCs w:val="28"/>
          <w:lang w:val="ru-RU"/>
        </w:rPr>
        <w:t>грн</w:t>
      </w:r>
      <w:proofErr w:type="spellEnd"/>
      <w:r w:rsidR="004B3B50">
        <w:rPr>
          <w:sz w:val="28"/>
          <w:szCs w:val="28"/>
          <w:lang w:val="ru-RU"/>
        </w:rPr>
        <w:t xml:space="preserve">» </w:t>
      </w:r>
      <w:r w:rsidR="004B3B50" w:rsidRPr="0020456E">
        <w:rPr>
          <w:sz w:val="28"/>
          <w:szCs w:val="28"/>
          <w:lang w:val="ru-RU"/>
        </w:rPr>
        <w:t>число «</w:t>
      </w:r>
      <w:r w:rsidR="00365217">
        <w:rPr>
          <w:sz w:val="28"/>
          <w:szCs w:val="28"/>
          <w:lang w:val="ru-RU"/>
        </w:rPr>
        <w:t>106000,0</w:t>
      </w:r>
      <w:r w:rsidR="004B3B50" w:rsidRPr="0020456E">
        <w:rPr>
          <w:sz w:val="28"/>
          <w:szCs w:val="28"/>
          <w:lang w:val="ru-RU"/>
        </w:rPr>
        <w:t xml:space="preserve">» </w:t>
      </w:r>
      <w:proofErr w:type="spellStart"/>
      <w:r w:rsidR="004B3B50" w:rsidRPr="0020456E">
        <w:rPr>
          <w:sz w:val="28"/>
          <w:szCs w:val="28"/>
          <w:lang w:val="ru-RU"/>
        </w:rPr>
        <w:t>замінити</w:t>
      </w:r>
      <w:proofErr w:type="spellEnd"/>
      <w:r w:rsidR="004B3B50" w:rsidRPr="0020456E">
        <w:rPr>
          <w:sz w:val="28"/>
          <w:szCs w:val="28"/>
          <w:lang w:val="ru-RU"/>
        </w:rPr>
        <w:t xml:space="preserve"> на число «</w:t>
      </w:r>
      <w:r w:rsidR="00365217">
        <w:rPr>
          <w:sz w:val="28"/>
          <w:szCs w:val="28"/>
          <w:lang w:val="ru-RU"/>
        </w:rPr>
        <w:t>109000,0</w:t>
      </w:r>
      <w:r w:rsidR="004B3B50">
        <w:rPr>
          <w:sz w:val="28"/>
          <w:szCs w:val="28"/>
          <w:lang w:val="ru-RU"/>
        </w:rPr>
        <w:t>»</w:t>
      </w:r>
      <w:r w:rsidR="00B95FB8">
        <w:rPr>
          <w:sz w:val="28"/>
          <w:szCs w:val="28"/>
          <w:lang w:val="ru-RU"/>
        </w:rPr>
        <w:t xml:space="preserve">; </w:t>
      </w:r>
      <w:r w:rsidR="00365217">
        <w:rPr>
          <w:sz w:val="28"/>
          <w:szCs w:val="28"/>
          <w:lang w:val="ru-RU"/>
        </w:rPr>
        <w:t xml:space="preserve">в </w:t>
      </w:r>
      <w:proofErr w:type="spellStart"/>
      <w:r w:rsidR="00365217">
        <w:rPr>
          <w:sz w:val="28"/>
          <w:szCs w:val="28"/>
          <w:lang w:val="ru-RU"/>
        </w:rPr>
        <w:t>підпункті</w:t>
      </w:r>
      <w:proofErr w:type="spellEnd"/>
      <w:r w:rsidR="00365217">
        <w:rPr>
          <w:sz w:val="28"/>
          <w:szCs w:val="28"/>
          <w:lang w:val="ru-RU"/>
        </w:rPr>
        <w:t xml:space="preserve"> 11.2 «</w:t>
      </w:r>
      <w:proofErr w:type="spellStart"/>
      <w:r w:rsidR="00365217">
        <w:rPr>
          <w:sz w:val="28"/>
          <w:szCs w:val="28"/>
          <w:lang w:val="ru-RU"/>
        </w:rPr>
        <w:t>кошти</w:t>
      </w:r>
      <w:proofErr w:type="spellEnd"/>
      <w:r w:rsidR="00365217">
        <w:rPr>
          <w:sz w:val="28"/>
          <w:szCs w:val="28"/>
          <w:lang w:val="ru-RU"/>
        </w:rPr>
        <w:t xml:space="preserve"> державного бюджету, тис. </w:t>
      </w:r>
      <w:proofErr w:type="spellStart"/>
      <w:r w:rsidR="00365217">
        <w:rPr>
          <w:sz w:val="28"/>
          <w:szCs w:val="28"/>
          <w:lang w:val="ru-RU"/>
        </w:rPr>
        <w:t>грн</w:t>
      </w:r>
      <w:proofErr w:type="spellEnd"/>
      <w:r w:rsidR="00365217">
        <w:rPr>
          <w:sz w:val="28"/>
          <w:szCs w:val="28"/>
          <w:lang w:val="ru-RU"/>
        </w:rPr>
        <w:t xml:space="preserve">» </w:t>
      </w:r>
      <w:r w:rsidR="00365217" w:rsidRPr="0020456E">
        <w:rPr>
          <w:sz w:val="28"/>
          <w:szCs w:val="28"/>
          <w:lang w:val="ru-RU"/>
        </w:rPr>
        <w:t>число «</w:t>
      </w:r>
      <w:r w:rsidR="00365217">
        <w:rPr>
          <w:sz w:val="28"/>
          <w:szCs w:val="28"/>
          <w:lang w:val="ru-RU"/>
        </w:rPr>
        <w:t>113000,0</w:t>
      </w:r>
      <w:r w:rsidR="00365217" w:rsidRPr="0020456E">
        <w:rPr>
          <w:sz w:val="28"/>
          <w:szCs w:val="28"/>
          <w:lang w:val="ru-RU"/>
        </w:rPr>
        <w:t xml:space="preserve">» </w:t>
      </w:r>
      <w:proofErr w:type="spellStart"/>
      <w:r w:rsidR="00365217" w:rsidRPr="0020456E">
        <w:rPr>
          <w:sz w:val="28"/>
          <w:szCs w:val="28"/>
          <w:lang w:val="ru-RU"/>
        </w:rPr>
        <w:t>замінити</w:t>
      </w:r>
      <w:proofErr w:type="spellEnd"/>
      <w:r w:rsidR="00365217" w:rsidRPr="0020456E">
        <w:rPr>
          <w:sz w:val="28"/>
          <w:szCs w:val="28"/>
          <w:lang w:val="ru-RU"/>
        </w:rPr>
        <w:t xml:space="preserve"> на число «</w:t>
      </w:r>
      <w:r w:rsidR="00E339D4">
        <w:rPr>
          <w:sz w:val="28"/>
          <w:szCs w:val="28"/>
          <w:lang w:val="ru-RU"/>
        </w:rPr>
        <w:t>1100</w:t>
      </w:r>
      <w:r w:rsidR="00365217">
        <w:rPr>
          <w:sz w:val="28"/>
          <w:szCs w:val="28"/>
          <w:lang w:val="ru-RU"/>
        </w:rPr>
        <w:t xml:space="preserve">00,0» та </w:t>
      </w:r>
      <w:proofErr w:type="spellStart"/>
      <w:r w:rsidR="00365217">
        <w:rPr>
          <w:sz w:val="28"/>
          <w:szCs w:val="28"/>
          <w:lang w:val="ru-RU"/>
        </w:rPr>
        <w:t>викласти</w:t>
      </w:r>
      <w:proofErr w:type="spellEnd"/>
      <w:r w:rsidR="00365217">
        <w:rPr>
          <w:sz w:val="28"/>
          <w:szCs w:val="28"/>
          <w:lang w:val="ru-RU"/>
        </w:rPr>
        <w:t xml:space="preserve"> «Паспорт </w:t>
      </w:r>
      <w:proofErr w:type="spellStart"/>
      <w:r w:rsidR="00365217">
        <w:rPr>
          <w:sz w:val="28"/>
          <w:szCs w:val="28"/>
          <w:lang w:val="ru-RU"/>
        </w:rPr>
        <w:t>Програми</w:t>
      </w:r>
      <w:proofErr w:type="spellEnd"/>
      <w:r w:rsidR="00365217">
        <w:rPr>
          <w:sz w:val="28"/>
          <w:szCs w:val="28"/>
          <w:lang w:val="ru-RU"/>
        </w:rPr>
        <w:t xml:space="preserve">» в </w:t>
      </w:r>
      <w:proofErr w:type="spellStart"/>
      <w:r w:rsidR="00365217">
        <w:rPr>
          <w:sz w:val="28"/>
          <w:szCs w:val="28"/>
          <w:lang w:val="ru-RU"/>
        </w:rPr>
        <w:t>новій</w:t>
      </w:r>
      <w:proofErr w:type="spellEnd"/>
      <w:r w:rsidR="00365217">
        <w:rPr>
          <w:sz w:val="28"/>
          <w:szCs w:val="28"/>
          <w:lang w:val="ru-RU"/>
        </w:rPr>
        <w:t xml:space="preserve"> </w:t>
      </w:r>
      <w:proofErr w:type="spellStart"/>
      <w:r w:rsidR="00365217">
        <w:rPr>
          <w:sz w:val="28"/>
          <w:szCs w:val="28"/>
          <w:lang w:val="ru-RU"/>
        </w:rPr>
        <w:t>редакції</w:t>
      </w:r>
      <w:proofErr w:type="spellEnd"/>
      <w:r w:rsidR="00365217">
        <w:rPr>
          <w:sz w:val="28"/>
          <w:szCs w:val="28"/>
          <w:lang w:val="ru-RU"/>
        </w:rPr>
        <w:t xml:space="preserve"> </w:t>
      </w:r>
      <w:proofErr w:type="spellStart"/>
      <w:r w:rsidR="00365217">
        <w:rPr>
          <w:sz w:val="28"/>
          <w:szCs w:val="28"/>
          <w:lang w:val="ru-RU"/>
        </w:rPr>
        <w:t>згідно</w:t>
      </w:r>
      <w:proofErr w:type="spellEnd"/>
      <w:r w:rsidR="00365217">
        <w:rPr>
          <w:sz w:val="28"/>
          <w:szCs w:val="28"/>
          <w:lang w:val="ru-RU"/>
        </w:rPr>
        <w:t xml:space="preserve"> з </w:t>
      </w:r>
      <w:proofErr w:type="spellStart"/>
      <w:r w:rsidR="00365217">
        <w:rPr>
          <w:sz w:val="28"/>
          <w:szCs w:val="28"/>
          <w:lang w:val="ru-RU"/>
        </w:rPr>
        <w:t>додатком</w:t>
      </w:r>
      <w:proofErr w:type="spellEnd"/>
      <w:r w:rsidR="00365217">
        <w:rPr>
          <w:sz w:val="28"/>
          <w:szCs w:val="28"/>
          <w:lang w:val="ru-RU"/>
        </w:rPr>
        <w:t xml:space="preserve"> 1;</w:t>
      </w:r>
    </w:p>
    <w:p w14:paraId="0000DE75" w14:textId="689C97DB" w:rsidR="00670719" w:rsidRDefault="00670719" w:rsidP="00B95FB8">
      <w:pPr>
        <w:pStyle w:val="ac"/>
        <w:tabs>
          <w:tab w:val="left" w:pos="9990"/>
        </w:tabs>
        <w:ind w:left="0" w:right="306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1.2. В</w:t>
      </w:r>
      <w:r w:rsidR="00365217">
        <w:rPr>
          <w:sz w:val="28"/>
          <w:szCs w:val="28"/>
        </w:rPr>
        <w:t xml:space="preserve"> розділі 6 «Ресурсне забезпечення цільової Програми»</w:t>
      </w:r>
      <w:r>
        <w:rPr>
          <w:sz w:val="28"/>
          <w:szCs w:val="28"/>
        </w:rPr>
        <w:t>:</w:t>
      </w:r>
    </w:p>
    <w:p w14:paraId="77230BAF" w14:textId="5A7A9528" w:rsidR="00365217" w:rsidRPr="009E1386" w:rsidRDefault="00670719" w:rsidP="00B95FB8">
      <w:pPr>
        <w:pStyle w:val="ac"/>
        <w:tabs>
          <w:tab w:val="left" w:pos="9990"/>
        </w:tabs>
        <w:ind w:left="0" w:right="306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5217">
        <w:rPr>
          <w:sz w:val="28"/>
          <w:szCs w:val="28"/>
        </w:rPr>
        <w:t xml:space="preserve"> </w:t>
      </w:r>
      <w:r w:rsidR="00365217">
        <w:rPr>
          <w:sz w:val="28"/>
          <w:szCs w:val="28"/>
          <w:lang w:val="ru-RU"/>
        </w:rPr>
        <w:t xml:space="preserve">в </w:t>
      </w:r>
      <w:proofErr w:type="spellStart"/>
      <w:r w:rsidR="00365217">
        <w:rPr>
          <w:sz w:val="28"/>
          <w:szCs w:val="28"/>
          <w:lang w:val="ru-RU"/>
        </w:rPr>
        <w:t>колонці</w:t>
      </w:r>
      <w:proofErr w:type="spellEnd"/>
      <w:r w:rsidR="00365217">
        <w:rPr>
          <w:sz w:val="28"/>
          <w:szCs w:val="28"/>
          <w:lang w:val="ru-RU"/>
        </w:rPr>
        <w:t xml:space="preserve"> «</w:t>
      </w:r>
      <w:r w:rsidR="00365217">
        <w:rPr>
          <w:sz w:val="28"/>
          <w:szCs w:val="28"/>
        </w:rPr>
        <w:t>о</w:t>
      </w:r>
      <w:r w:rsidR="00365217" w:rsidRPr="00B3668D">
        <w:rPr>
          <w:sz w:val="28"/>
          <w:szCs w:val="28"/>
        </w:rPr>
        <w:t xml:space="preserve">бсяг фінансування, тис. </w:t>
      </w:r>
      <w:r w:rsidR="00365217">
        <w:rPr>
          <w:sz w:val="28"/>
          <w:szCs w:val="28"/>
        </w:rPr>
        <w:t xml:space="preserve">грн.» </w:t>
      </w:r>
      <w:r w:rsidR="00365217" w:rsidRPr="00B3668D">
        <w:rPr>
          <w:sz w:val="28"/>
          <w:szCs w:val="28"/>
          <w:lang w:val="ru-RU"/>
        </w:rPr>
        <w:t xml:space="preserve">число </w:t>
      </w:r>
      <w:r w:rsidR="00365217" w:rsidRPr="0020456E">
        <w:rPr>
          <w:sz w:val="28"/>
          <w:szCs w:val="28"/>
          <w:lang w:val="ru-RU"/>
        </w:rPr>
        <w:t>«</w:t>
      </w:r>
      <w:r w:rsidR="00365217">
        <w:rPr>
          <w:sz w:val="28"/>
          <w:szCs w:val="28"/>
          <w:lang w:val="ru-RU"/>
        </w:rPr>
        <w:t>113000</w:t>
      </w:r>
      <w:r w:rsidR="00365217" w:rsidRPr="0020456E">
        <w:rPr>
          <w:sz w:val="28"/>
          <w:szCs w:val="28"/>
          <w:lang w:val="ru-RU"/>
        </w:rPr>
        <w:t xml:space="preserve">,0» </w:t>
      </w:r>
      <w:proofErr w:type="spellStart"/>
      <w:r w:rsidR="00365217" w:rsidRPr="0020456E">
        <w:rPr>
          <w:sz w:val="28"/>
          <w:szCs w:val="28"/>
          <w:lang w:val="ru-RU"/>
        </w:rPr>
        <w:t>замінити</w:t>
      </w:r>
      <w:proofErr w:type="spellEnd"/>
      <w:r w:rsidR="00365217" w:rsidRPr="0020456E">
        <w:rPr>
          <w:sz w:val="28"/>
          <w:szCs w:val="28"/>
          <w:lang w:val="ru-RU"/>
        </w:rPr>
        <w:t xml:space="preserve"> на число «</w:t>
      </w:r>
      <w:r w:rsidR="00365217">
        <w:rPr>
          <w:sz w:val="28"/>
          <w:szCs w:val="28"/>
          <w:lang w:val="ru-RU"/>
        </w:rPr>
        <w:t xml:space="preserve">110000,0» та в </w:t>
      </w:r>
      <w:proofErr w:type="spellStart"/>
      <w:r w:rsidR="00365217">
        <w:rPr>
          <w:sz w:val="28"/>
          <w:szCs w:val="28"/>
          <w:lang w:val="ru-RU"/>
        </w:rPr>
        <w:t>колонці</w:t>
      </w:r>
      <w:proofErr w:type="spellEnd"/>
      <w:r w:rsidR="00365217" w:rsidRPr="00B3668D">
        <w:rPr>
          <w:sz w:val="28"/>
          <w:szCs w:val="28"/>
          <w:lang w:val="ru-RU"/>
        </w:rPr>
        <w:t xml:space="preserve"> </w:t>
      </w:r>
      <w:r w:rsidR="00365217">
        <w:rPr>
          <w:sz w:val="28"/>
          <w:szCs w:val="28"/>
          <w:lang w:val="ru-RU"/>
        </w:rPr>
        <w:t xml:space="preserve"> «у тому </w:t>
      </w:r>
      <w:proofErr w:type="spellStart"/>
      <w:r w:rsidR="00365217">
        <w:rPr>
          <w:sz w:val="28"/>
          <w:szCs w:val="28"/>
          <w:lang w:val="ru-RU"/>
        </w:rPr>
        <w:t>числі</w:t>
      </w:r>
      <w:proofErr w:type="spellEnd"/>
      <w:r w:rsidR="00365217">
        <w:rPr>
          <w:sz w:val="28"/>
          <w:szCs w:val="28"/>
          <w:lang w:val="ru-RU"/>
        </w:rPr>
        <w:t xml:space="preserve"> за роками, тис. </w:t>
      </w:r>
      <w:proofErr w:type="spellStart"/>
      <w:r w:rsidR="00365217">
        <w:rPr>
          <w:sz w:val="28"/>
          <w:szCs w:val="28"/>
          <w:lang w:val="ru-RU"/>
        </w:rPr>
        <w:t>грн</w:t>
      </w:r>
      <w:proofErr w:type="spellEnd"/>
      <w:r w:rsidR="00365217">
        <w:rPr>
          <w:sz w:val="28"/>
          <w:szCs w:val="28"/>
          <w:lang w:val="ru-RU"/>
        </w:rPr>
        <w:t xml:space="preserve">» «2024 </w:t>
      </w:r>
      <w:proofErr w:type="spellStart"/>
      <w:r w:rsidR="00365217">
        <w:rPr>
          <w:sz w:val="28"/>
          <w:szCs w:val="28"/>
          <w:lang w:val="ru-RU"/>
        </w:rPr>
        <w:t>рік</w:t>
      </w:r>
      <w:proofErr w:type="spellEnd"/>
      <w:r w:rsidR="00365217">
        <w:rPr>
          <w:sz w:val="28"/>
          <w:szCs w:val="28"/>
          <w:lang w:val="ru-RU"/>
        </w:rPr>
        <w:t>» число «</w:t>
      </w:r>
      <w:r w:rsidR="00365217">
        <w:rPr>
          <w:sz w:val="28"/>
          <w:szCs w:val="28"/>
        </w:rPr>
        <w:t>15000,0</w:t>
      </w:r>
      <w:r w:rsidR="00365217">
        <w:rPr>
          <w:sz w:val="28"/>
          <w:szCs w:val="28"/>
          <w:lang w:val="ru-RU"/>
        </w:rPr>
        <w:t xml:space="preserve">» </w:t>
      </w:r>
      <w:proofErr w:type="spellStart"/>
      <w:r w:rsidR="00365217">
        <w:rPr>
          <w:sz w:val="28"/>
          <w:szCs w:val="28"/>
          <w:lang w:val="ru-RU"/>
        </w:rPr>
        <w:t>замінити</w:t>
      </w:r>
      <w:proofErr w:type="spellEnd"/>
      <w:r w:rsidR="00365217">
        <w:rPr>
          <w:sz w:val="28"/>
          <w:szCs w:val="28"/>
          <w:lang w:val="ru-RU"/>
        </w:rPr>
        <w:t xml:space="preserve"> на число «12000</w:t>
      </w:r>
      <w:r w:rsidR="00365217">
        <w:rPr>
          <w:sz w:val="28"/>
          <w:szCs w:val="28"/>
        </w:rPr>
        <w:t>,0</w:t>
      </w:r>
      <w:r w:rsidR="00365217">
        <w:rPr>
          <w:sz w:val="28"/>
          <w:szCs w:val="28"/>
          <w:lang w:val="ru-RU"/>
        </w:rPr>
        <w:t>»</w:t>
      </w:r>
      <w:r w:rsidR="00365217" w:rsidRPr="007F75DB">
        <w:rPr>
          <w:sz w:val="28"/>
          <w:szCs w:val="28"/>
        </w:rPr>
        <w:t>;</w:t>
      </w:r>
      <w:r w:rsidR="00B95FB8">
        <w:rPr>
          <w:sz w:val="28"/>
          <w:szCs w:val="28"/>
        </w:rPr>
        <w:t xml:space="preserve"> </w:t>
      </w:r>
      <w:r w:rsidR="00365217">
        <w:rPr>
          <w:sz w:val="28"/>
          <w:szCs w:val="28"/>
          <w:lang w:val="ru-RU"/>
        </w:rPr>
        <w:t xml:space="preserve">в </w:t>
      </w:r>
      <w:proofErr w:type="spellStart"/>
      <w:r w:rsidR="00365217">
        <w:rPr>
          <w:sz w:val="28"/>
          <w:szCs w:val="28"/>
          <w:lang w:val="ru-RU"/>
        </w:rPr>
        <w:t>колонці</w:t>
      </w:r>
      <w:proofErr w:type="spellEnd"/>
      <w:r w:rsidR="00365217">
        <w:rPr>
          <w:sz w:val="28"/>
          <w:szCs w:val="28"/>
          <w:lang w:val="ru-RU"/>
        </w:rPr>
        <w:t xml:space="preserve"> «</w:t>
      </w:r>
      <w:r w:rsidR="00365217">
        <w:rPr>
          <w:sz w:val="28"/>
          <w:szCs w:val="28"/>
        </w:rPr>
        <w:t>о</w:t>
      </w:r>
      <w:r w:rsidR="00365217" w:rsidRPr="00B3668D">
        <w:rPr>
          <w:sz w:val="28"/>
          <w:szCs w:val="28"/>
        </w:rPr>
        <w:t xml:space="preserve">бсяг фінансування, тис. </w:t>
      </w:r>
      <w:r w:rsidR="00365217">
        <w:rPr>
          <w:sz w:val="28"/>
          <w:szCs w:val="28"/>
        </w:rPr>
        <w:t xml:space="preserve">грн.» </w:t>
      </w:r>
      <w:r w:rsidR="00365217" w:rsidRPr="00B3668D">
        <w:rPr>
          <w:sz w:val="28"/>
          <w:szCs w:val="28"/>
          <w:lang w:val="ru-RU"/>
        </w:rPr>
        <w:t xml:space="preserve">число </w:t>
      </w:r>
      <w:r w:rsidR="00365217" w:rsidRPr="0020456E">
        <w:rPr>
          <w:sz w:val="28"/>
          <w:szCs w:val="28"/>
          <w:lang w:val="ru-RU"/>
        </w:rPr>
        <w:t>«</w:t>
      </w:r>
      <w:r w:rsidR="00365217">
        <w:rPr>
          <w:sz w:val="28"/>
          <w:szCs w:val="28"/>
          <w:lang w:val="ru-RU"/>
        </w:rPr>
        <w:t>106000</w:t>
      </w:r>
      <w:r w:rsidR="00365217" w:rsidRPr="0020456E">
        <w:rPr>
          <w:sz w:val="28"/>
          <w:szCs w:val="28"/>
          <w:lang w:val="ru-RU"/>
        </w:rPr>
        <w:t xml:space="preserve">,0» </w:t>
      </w:r>
      <w:proofErr w:type="spellStart"/>
      <w:r w:rsidR="00365217" w:rsidRPr="0020456E">
        <w:rPr>
          <w:sz w:val="28"/>
          <w:szCs w:val="28"/>
          <w:lang w:val="ru-RU"/>
        </w:rPr>
        <w:t>замінити</w:t>
      </w:r>
      <w:proofErr w:type="spellEnd"/>
      <w:r w:rsidR="00365217" w:rsidRPr="0020456E">
        <w:rPr>
          <w:sz w:val="28"/>
          <w:szCs w:val="28"/>
          <w:lang w:val="ru-RU"/>
        </w:rPr>
        <w:t xml:space="preserve"> на число «</w:t>
      </w:r>
      <w:r w:rsidR="00365217">
        <w:rPr>
          <w:sz w:val="28"/>
          <w:szCs w:val="28"/>
          <w:lang w:val="ru-RU"/>
        </w:rPr>
        <w:t xml:space="preserve">109000,0» та в </w:t>
      </w:r>
      <w:proofErr w:type="spellStart"/>
      <w:r w:rsidR="00365217">
        <w:rPr>
          <w:sz w:val="28"/>
          <w:szCs w:val="28"/>
          <w:lang w:val="ru-RU"/>
        </w:rPr>
        <w:t>колонці</w:t>
      </w:r>
      <w:proofErr w:type="spellEnd"/>
      <w:r w:rsidR="00365217" w:rsidRPr="00B3668D">
        <w:rPr>
          <w:sz w:val="28"/>
          <w:szCs w:val="28"/>
          <w:lang w:val="ru-RU"/>
        </w:rPr>
        <w:t xml:space="preserve"> </w:t>
      </w:r>
      <w:r w:rsidR="00365217">
        <w:rPr>
          <w:sz w:val="28"/>
          <w:szCs w:val="28"/>
          <w:lang w:val="ru-RU"/>
        </w:rPr>
        <w:t xml:space="preserve"> «у тому </w:t>
      </w:r>
      <w:proofErr w:type="spellStart"/>
      <w:r w:rsidR="00365217">
        <w:rPr>
          <w:sz w:val="28"/>
          <w:szCs w:val="28"/>
          <w:lang w:val="ru-RU"/>
        </w:rPr>
        <w:t>числі</w:t>
      </w:r>
      <w:proofErr w:type="spellEnd"/>
      <w:r w:rsidR="00365217">
        <w:rPr>
          <w:sz w:val="28"/>
          <w:szCs w:val="28"/>
          <w:lang w:val="ru-RU"/>
        </w:rPr>
        <w:t xml:space="preserve"> за роками, тис. </w:t>
      </w:r>
      <w:proofErr w:type="spellStart"/>
      <w:r w:rsidR="00365217">
        <w:rPr>
          <w:sz w:val="28"/>
          <w:szCs w:val="28"/>
          <w:lang w:val="ru-RU"/>
        </w:rPr>
        <w:t>грн</w:t>
      </w:r>
      <w:proofErr w:type="spellEnd"/>
      <w:r w:rsidR="00365217">
        <w:rPr>
          <w:sz w:val="28"/>
          <w:szCs w:val="28"/>
          <w:lang w:val="ru-RU"/>
        </w:rPr>
        <w:t xml:space="preserve">» «2024 </w:t>
      </w:r>
      <w:proofErr w:type="spellStart"/>
      <w:r w:rsidR="00365217">
        <w:rPr>
          <w:sz w:val="28"/>
          <w:szCs w:val="28"/>
          <w:lang w:val="ru-RU"/>
        </w:rPr>
        <w:t>рік</w:t>
      </w:r>
      <w:proofErr w:type="spellEnd"/>
      <w:r w:rsidR="00365217">
        <w:rPr>
          <w:sz w:val="28"/>
          <w:szCs w:val="28"/>
          <w:lang w:val="ru-RU"/>
        </w:rPr>
        <w:t>» число «</w:t>
      </w:r>
      <w:r w:rsidR="00365217">
        <w:rPr>
          <w:sz w:val="28"/>
          <w:szCs w:val="28"/>
        </w:rPr>
        <w:t>15000,0</w:t>
      </w:r>
      <w:r w:rsidR="00365217">
        <w:rPr>
          <w:sz w:val="28"/>
          <w:szCs w:val="28"/>
          <w:lang w:val="ru-RU"/>
        </w:rPr>
        <w:t xml:space="preserve">» </w:t>
      </w:r>
      <w:proofErr w:type="spellStart"/>
      <w:r w:rsidR="00365217">
        <w:rPr>
          <w:sz w:val="28"/>
          <w:szCs w:val="28"/>
          <w:lang w:val="ru-RU"/>
        </w:rPr>
        <w:t>замінити</w:t>
      </w:r>
      <w:proofErr w:type="spellEnd"/>
      <w:r w:rsidR="00365217">
        <w:rPr>
          <w:sz w:val="28"/>
          <w:szCs w:val="28"/>
          <w:lang w:val="ru-RU"/>
        </w:rPr>
        <w:t xml:space="preserve"> на число «18000</w:t>
      </w:r>
      <w:r w:rsidR="00365217">
        <w:rPr>
          <w:sz w:val="28"/>
          <w:szCs w:val="28"/>
        </w:rPr>
        <w:t>,0</w:t>
      </w:r>
      <w:r w:rsidR="00365217">
        <w:rPr>
          <w:sz w:val="28"/>
          <w:szCs w:val="28"/>
          <w:lang w:val="ru-RU"/>
        </w:rPr>
        <w:t xml:space="preserve">» та </w:t>
      </w:r>
      <w:proofErr w:type="spellStart"/>
      <w:r w:rsidR="00365217">
        <w:rPr>
          <w:sz w:val="28"/>
          <w:szCs w:val="28"/>
          <w:lang w:val="ru-RU"/>
        </w:rPr>
        <w:t>викласти</w:t>
      </w:r>
      <w:proofErr w:type="spellEnd"/>
      <w:r w:rsidR="00365217">
        <w:rPr>
          <w:sz w:val="28"/>
          <w:szCs w:val="28"/>
          <w:lang w:val="ru-RU"/>
        </w:rPr>
        <w:t xml:space="preserve"> в </w:t>
      </w:r>
      <w:proofErr w:type="spellStart"/>
      <w:r w:rsidR="00365217">
        <w:rPr>
          <w:sz w:val="28"/>
          <w:szCs w:val="28"/>
          <w:lang w:val="ru-RU"/>
        </w:rPr>
        <w:t>новій</w:t>
      </w:r>
      <w:proofErr w:type="spellEnd"/>
      <w:r w:rsidR="00365217">
        <w:rPr>
          <w:sz w:val="28"/>
          <w:szCs w:val="28"/>
          <w:lang w:val="ru-RU"/>
        </w:rPr>
        <w:t xml:space="preserve"> </w:t>
      </w:r>
      <w:proofErr w:type="spellStart"/>
      <w:r w:rsidR="00365217">
        <w:rPr>
          <w:sz w:val="28"/>
          <w:szCs w:val="28"/>
          <w:lang w:val="ru-RU"/>
        </w:rPr>
        <w:t>редакції</w:t>
      </w:r>
      <w:proofErr w:type="spellEnd"/>
      <w:r w:rsidR="00365217">
        <w:rPr>
          <w:sz w:val="28"/>
          <w:szCs w:val="28"/>
          <w:lang w:val="ru-RU"/>
        </w:rPr>
        <w:t xml:space="preserve"> </w:t>
      </w:r>
      <w:proofErr w:type="spellStart"/>
      <w:r w:rsidR="00365217">
        <w:rPr>
          <w:sz w:val="28"/>
          <w:szCs w:val="28"/>
          <w:lang w:val="ru-RU"/>
        </w:rPr>
        <w:t>згідно</w:t>
      </w:r>
      <w:proofErr w:type="spellEnd"/>
      <w:r w:rsidR="00365217">
        <w:rPr>
          <w:sz w:val="28"/>
          <w:szCs w:val="28"/>
          <w:lang w:val="ru-RU"/>
        </w:rPr>
        <w:t xml:space="preserve"> з </w:t>
      </w:r>
      <w:proofErr w:type="spellStart"/>
      <w:r w:rsidR="00365217">
        <w:rPr>
          <w:sz w:val="28"/>
          <w:szCs w:val="28"/>
          <w:lang w:val="ru-RU"/>
        </w:rPr>
        <w:t>додатком</w:t>
      </w:r>
      <w:proofErr w:type="spellEnd"/>
      <w:r w:rsidR="00365217">
        <w:rPr>
          <w:sz w:val="28"/>
          <w:szCs w:val="28"/>
          <w:lang w:val="ru-RU"/>
        </w:rPr>
        <w:t xml:space="preserve"> </w:t>
      </w:r>
      <w:r w:rsidR="00D31B6B">
        <w:rPr>
          <w:sz w:val="28"/>
          <w:szCs w:val="28"/>
        </w:rPr>
        <w:t>2</w:t>
      </w:r>
      <w:r w:rsidR="00365217" w:rsidRPr="007F75DB">
        <w:rPr>
          <w:sz w:val="28"/>
          <w:szCs w:val="28"/>
        </w:rPr>
        <w:t>;</w:t>
      </w:r>
    </w:p>
    <w:p w14:paraId="01A5C236" w14:textId="4F82894C" w:rsidR="00670719" w:rsidRDefault="007C4A2B" w:rsidP="007C4A2B">
      <w:pPr>
        <w:tabs>
          <w:tab w:val="left" w:pos="9990"/>
        </w:tabs>
        <w:ind w:right="486"/>
        <w:jc w:val="both"/>
        <w:rPr>
          <w:lang w:val="ru-RU"/>
        </w:rPr>
      </w:pPr>
      <w:r>
        <w:rPr>
          <w:lang w:val="ru-RU"/>
        </w:rPr>
        <w:t xml:space="preserve">      </w:t>
      </w:r>
      <w:r w:rsidR="00670719">
        <w:rPr>
          <w:lang w:val="ru-RU"/>
        </w:rPr>
        <w:t>1.3 В</w:t>
      </w:r>
      <w:r w:rsidR="004B3B50" w:rsidRPr="00E53CAA">
        <w:rPr>
          <w:lang w:val="ru-RU"/>
        </w:rPr>
        <w:t xml:space="preserve"> </w:t>
      </w:r>
      <w:proofErr w:type="spellStart"/>
      <w:r w:rsidR="00670719">
        <w:rPr>
          <w:lang w:val="ru-RU"/>
        </w:rPr>
        <w:t>додатку</w:t>
      </w:r>
      <w:proofErr w:type="spellEnd"/>
      <w:r w:rsidR="00670719">
        <w:rPr>
          <w:lang w:val="ru-RU"/>
        </w:rPr>
        <w:t xml:space="preserve"> 1</w:t>
      </w:r>
      <w:r w:rsidR="00670719" w:rsidRPr="00607BDF">
        <w:rPr>
          <w:lang w:val="ru-RU"/>
        </w:rPr>
        <w:t xml:space="preserve"> «</w:t>
      </w:r>
      <w:r w:rsidR="00670719" w:rsidRPr="00607BDF">
        <w:rPr>
          <w:bCs/>
          <w:lang w:eastAsia="uk-UA"/>
        </w:rPr>
        <w:t>Напрями діяльності та заходи міської цільової Програми»</w:t>
      </w:r>
      <w:r w:rsidR="00670719">
        <w:rPr>
          <w:bCs/>
          <w:lang w:eastAsia="uk-UA"/>
        </w:rPr>
        <w:t xml:space="preserve">: </w:t>
      </w:r>
    </w:p>
    <w:p w14:paraId="226FCD3E" w14:textId="0FA846EF" w:rsidR="004B3B50" w:rsidRDefault="007C4A2B" w:rsidP="007C4A2B">
      <w:pPr>
        <w:tabs>
          <w:tab w:val="left" w:pos="9990"/>
        </w:tabs>
        <w:ind w:right="486"/>
        <w:jc w:val="both"/>
        <w:rPr>
          <w:lang w:val="ru-RU"/>
        </w:rPr>
      </w:pPr>
      <w:r>
        <w:rPr>
          <w:lang w:val="ru-RU"/>
        </w:rPr>
        <w:t xml:space="preserve">  </w:t>
      </w:r>
      <w:r w:rsidR="00670719">
        <w:rPr>
          <w:lang w:val="ru-RU"/>
        </w:rPr>
        <w:t xml:space="preserve">- в </w:t>
      </w:r>
      <w:proofErr w:type="spellStart"/>
      <w:r w:rsidR="008E231B">
        <w:rPr>
          <w:lang w:val="ru-RU"/>
        </w:rPr>
        <w:t>пункті</w:t>
      </w:r>
      <w:proofErr w:type="spellEnd"/>
      <w:r w:rsidR="008E231B">
        <w:rPr>
          <w:lang w:val="ru-RU"/>
        </w:rPr>
        <w:t xml:space="preserve"> 1</w:t>
      </w:r>
      <w:r w:rsidR="004B3B50">
        <w:rPr>
          <w:lang w:val="ru-RU"/>
        </w:rPr>
        <w:t xml:space="preserve"> </w:t>
      </w:r>
      <w:r w:rsidR="004B3B50" w:rsidRPr="00607BDF">
        <w:rPr>
          <w:lang w:val="ru-RU"/>
        </w:rPr>
        <w:t xml:space="preserve">в </w:t>
      </w:r>
      <w:proofErr w:type="spellStart"/>
      <w:r w:rsidR="004B3B50" w:rsidRPr="00607BDF">
        <w:rPr>
          <w:lang w:val="ru-RU"/>
        </w:rPr>
        <w:t>колонці</w:t>
      </w:r>
      <w:proofErr w:type="spellEnd"/>
      <w:r w:rsidR="004B3B50" w:rsidRPr="00607BDF">
        <w:rPr>
          <w:lang w:val="ru-RU"/>
        </w:rPr>
        <w:t xml:space="preserve"> «2024р.</w:t>
      </w:r>
      <w:r w:rsidR="00A65F80">
        <w:rPr>
          <w:lang w:val="ru-RU"/>
        </w:rPr>
        <w:t>» число «4</w:t>
      </w:r>
      <w:r w:rsidR="008E231B">
        <w:rPr>
          <w:lang w:val="ru-RU"/>
        </w:rPr>
        <w:t>0</w:t>
      </w:r>
      <w:r w:rsidR="004B3B50" w:rsidRPr="00607BDF">
        <w:rPr>
          <w:lang w:val="ru-RU"/>
        </w:rPr>
        <w:t xml:space="preserve">00,0» </w:t>
      </w:r>
      <w:proofErr w:type="spellStart"/>
      <w:r w:rsidR="004B3B50" w:rsidRPr="00607BDF">
        <w:rPr>
          <w:lang w:val="ru-RU"/>
        </w:rPr>
        <w:t>замінити</w:t>
      </w:r>
      <w:proofErr w:type="spellEnd"/>
      <w:r w:rsidR="004B3B50" w:rsidRPr="00607BDF">
        <w:rPr>
          <w:lang w:val="ru-RU"/>
        </w:rPr>
        <w:t xml:space="preserve"> на число «</w:t>
      </w:r>
      <w:r w:rsidR="00A65F80">
        <w:t>1</w:t>
      </w:r>
      <w:r w:rsidR="004B3B50">
        <w:t>000,0</w:t>
      </w:r>
      <w:r w:rsidR="004B3B50" w:rsidRPr="00607BDF">
        <w:rPr>
          <w:lang w:val="ru-RU"/>
        </w:rPr>
        <w:t>»;</w:t>
      </w:r>
      <w:r w:rsidR="00670719">
        <w:rPr>
          <w:lang w:val="ru-RU"/>
        </w:rPr>
        <w:t xml:space="preserve"> </w:t>
      </w:r>
      <w:r w:rsidR="00FB3640" w:rsidRPr="00E53CAA">
        <w:rPr>
          <w:lang w:val="ru-RU"/>
        </w:rPr>
        <w:t xml:space="preserve">в </w:t>
      </w:r>
      <w:proofErr w:type="spellStart"/>
      <w:r w:rsidR="00FB3640">
        <w:rPr>
          <w:lang w:val="ru-RU"/>
        </w:rPr>
        <w:t>пункті</w:t>
      </w:r>
      <w:proofErr w:type="spellEnd"/>
      <w:r w:rsidR="00FB3640">
        <w:rPr>
          <w:lang w:val="ru-RU"/>
        </w:rPr>
        <w:t xml:space="preserve"> 4 </w:t>
      </w:r>
      <w:r w:rsidR="00FB3640" w:rsidRPr="00607BDF">
        <w:rPr>
          <w:lang w:val="ru-RU"/>
        </w:rPr>
        <w:t xml:space="preserve">в </w:t>
      </w:r>
      <w:proofErr w:type="spellStart"/>
      <w:r w:rsidR="00FB3640" w:rsidRPr="00607BDF">
        <w:rPr>
          <w:lang w:val="ru-RU"/>
        </w:rPr>
        <w:t>колонці</w:t>
      </w:r>
      <w:proofErr w:type="spellEnd"/>
      <w:r w:rsidR="00FB3640" w:rsidRPr="00607BDF">
        <w:rPr>
          <w:lang w:val="ru-RU"/>
        </w:rPr>
        <w:t xml:space="preserve"> «2024р.</w:t>
      </w:r>
      <w:r w:rsidR="00FB3640">
        <w:rPr>
          <w:lang w:val="ru-RU"/>
        </w:rPr>
        <w:t>» число «10</w:t>
      </w:r>
      <w:r w:rsidR="00FB3640" w:rsidRPr="00607BDF">
        <w:rPr>
          <w:lang w:val="ru-RU"/>
        </w:rPr>
        <w:t xml:space="preserve">00,0» </w:t>
      </w:r>
      <w:proofErr w:type="spellStart"/>
      <w:r w:rsidR="00FB3640" w:rsidRPr="00607BDF">
        <w:rPr>
          <w:lang w:val="ru-RU"/>
        </w:rPr>
        <w:t>замінити</w:t>
      </w:r>
      <w:proofErr w:type="spellEnd"/>
      <w:r w:rsidR="00FB3640" w:rsidRPr="00607BDF">
        <w:rPr>
          <w:lang w:val="ru-RU"/>
        </w:rPr>
        <w:t xml:space="preserve"> на число «</w:t>
      </w:r>
      <w:r w:rsidR="00FB3640">
        <w:t>800,0</w:t>
      </w:r>
      <w:r w:rsidR="00FB3640" w:rsidRPr="00607BDF">
        <w:rPr>
          <w:lang w:val="ru-RU"/>
        </w:rPr>
        <w:t>»;</w:t>
      </w:r>
      <w:r w:rsidR="00670719">
        <w:rPr>
          <w:lang w:val="ru-RU"/>
        </w:rPr>
        <w:t xml:space="preserve"> </w:t>
      </w:r>
      <w:r w:rsidR="008E231B" w:rsidRPr="00E53CAA">
        <w:rPr>
          <w:lang w:val="ru-RU"/>
        </w:rPr>
        <w:t xml:space="preserve">в </w:t>
      </w:r>
      <w:proofErr w:type="spellStart"/>
      <w:r w:rsidR="008E231B">
        <w:rPr>
          <w:lang w:val="ru-RU"/>
        </w:rPr>
        <w:t>пункті</w:t>
      </w:r>
      <w:proofErr w:type="spellEnd"/>
      <w:r w:rsidR="008E231B">
        <w:rPr>
          <w:lang w:val="ru-RU"/>
        </w:rPr>
        <w:t xml:space="preserve"> 2 </w:t>
      </w:r>
      <w:r w:rsidR="008E231B" w:rsidRPr="00607BDF">
        <w:rPr>
          <w:lang w:val="ru-RU"/>
        </w:rPr>
        <w:t xml:space="preserve">в </w:t>
      </w:r>
      <w:proofErr w:type="spellStart"/>
      <w:r w:rsidR="008E231B" w:rsidRPr="00607BDF">
        <w:rPr>
          <w:lang w:val="ru-RU"/>
        </w:rPr>
        <w:t>колонці</w:t>
      </w:r>
      <w:proofErr w:type="spellEnd"/>
      <w:r w:rsidR="008E231B" w:rsidRPr="00607BDF">
        <w:rPr>
          <w:lang w:val="ru-RU"/>
        </w:rPr>
        <w:t xml:space="preserve"> «2024р.</w:t>
      </w:r>
      <w:r w:rsidR="008E231B">
        <w:rPr>
          <w:lang w:val="ru-RU"/>
        </w:rPr>
        <w:t>» число «50</w:t>
      </w:r>
      <w:r w:rsidR="008E231B" w:rsidRPr="00607BDF">
        <w:rPr>
          <w:lang w:val="ru-RU"/>
        </w:rPr>
        <w:t xml:space="preserve">00,0» </w:t>
      </w:r>
      <w:proofErr w:type="spellStart"/>
      <w:r w:rsidR="008E231B" w:rsidRPr="00607BDF">
        <w:rPr>
          <w:lang w:val="ru-RU"/>
        </w:rPr>
        <w:t>замінити</w:t>
      </w:r>
      <w:proofErr w:type="spellEnd"/>
      <w:r w:rsidR="008E231B" w:rsidRPr="00607BDF">
        <w:rPr>
          <w:lang w:val="ru-RU"/>
        </w:rPr>
        <w:t xml:space="preserve"> на число «</w:t>
      </w:r>
      <w:r w:rsidR="008E231B">
        <w:t>7000,0</w:t>
      </w:r>
      <w:r w:rsidR="008E231B" w:rsidRPr="00607BDF">
        <w:rPr>
          <w:lang w:val="ru-RU"/>
        </w:rPr>
        <w:t>»;</w:t>
      </w:r>
      <w:r w:rsidR="002E28B0" w:rsidRPr="00CE6E9D">
        <w:t xml:space="preserve"> доповнити пунктом </w:t>
      </w:r>
      <w:r w:rsidR="00CE6E9D" w:rsidRPr="00CE6E9D">
        <w:t xml:space="preserve">6 </w:t>
      </w:r>
      <w:r w:rsidR="002E28B0" w:rsidRPr="00CE6E9D">
        <w:t>«</w:t>
      </w:r>
      <w:r w:rsidR="00CE6E9D" w:rsidRPr="00CE6E9D">
        <w:t xml:space="preserve">Облаштування з’їзду/виїзду до кладовища на території </w:t>
      </w:r>
      <w:r w:rsidR="00CE6E9D" w:rsidRPr="00CE6E9D">
        <w:lastRenderedPageBreak/>
        <w:t>Погребищенської міської територіальної громади Вінницького району Вінницької області (за межами м. Погребище)</w:t>
      </w:r>
      <w:r w:rsidR="002E28B0" w:rsidRPr="00CE6E9D">
        <w:t>»</w:t>
      </w:r>
      <w:r w:rsidR="002E28B0" w:rsidRPr="00775A4E">
        <w:t>;</w:t>
      </w:r>
      <w:r w:rsidR="0096573D">
        <w:rPr>
          <w:lang w:val="ru-RU"/>
        </w:rPr>
        <w:t xml:space="preserve"> </w:t>
      </w:r>
      <w:r w:rsidR="00722111" w:rsidRPr="00E53CAA">
        <w:rPr>
          <w:lang w:val="ru-RU"/>
        </w:rPr>
        <w:t xml:space="preserve">в </w:t>
      </w:r>
      <w:proofErr w:type="spellStart"/>
      <w:r w:rsidR="008C0070">
        <w:rPr>
          <w:lang w:val="ru-RU"/>
        </w:rPr>
        <w:t>пункті</w:t>
      </w:r>
      <w:proofErr w:type="spellEnd"/>
      <w:r w:rsidR="008C0070">
        <w:rPr>
          <w:lang w:val="ru-RU"/>
        </w:rPr>
        <w:t xml:space="preserve"> 5</w:t>
      </w:r>
      <w:r w:rsidR="00722111">
        <w:rPr>
          <w:lang w:val="ru-RU"/>
        </w:rPr>
        <w:t xml:space="preserve"> </w:t>
      </w:r>
      <w:r w:rsidR="00722111" w:rsidRPr="00607BDF">
        <w:rPr>
          <w:lang w:val="ru-RU"/>
        </w:rPr>
        <w:t xml:space="preserve">в </w:t>
      </w:r>
      <w:proofErr w:type="spellStart"/>
      <w:r w:rsidR="00722111" w:rsidRPr="00607BDF">
        <w:rPr>
          <w:lang w:val="ru-RU"/>
        </w:rPr>
        <w:t>колонці</w:t>
      </w:r>
      <w:proofErr w:type="spellEnd"/>
      <w:r w:rsidR="00722111" w:rsidRPr="00607BDF">
        <w:rPr>
          <w:lang w:val="ru-RU"/>
        </w:rPr>
        <w:t xml:space="preserve"> «2024р.</w:t>
      </w:r>
      <w:r w:rsidR="00722111">
        <w:rPr>
          <w:lang w:val="ru-RU"/>
        </w:rPr>
        <w:t>» число «10</w:t>
      </w:r>
      <w:r w:rsidR="00722111" w:rsidRPr="00607BDF">
        <w:rPr>
          <w:lang w:val="ru-RU"/>
        </w:rPr>
        <w:t xml:space="preserve">00,0» </w:t>
      </w:r>
      <w:proofErr w:type="spellStart"/>
      <w:r w:rsidR="00722111" w:rsidRPr="00607BDF">
        <w:rPr>
          <w:lang w:val="ru-RU"/>
        </w:rPr>
        <w:t>замінити</w:t>
      </w:r>
      <w:proofErr w:type="spellEnd"/>
      <w:r w:rsidR="00722111" w:rsidRPr="00607BDF">
        <w:rPr>
          <w:lang w:val="ru-RU"/>
        </w:rPr>
        <w:t xml:space="preserve"> на число «</w:t>
      </w:r>
      <w:r w:rsidR="00722111">
        <w:t>2000,0</w:t>
      </w:r>
      <w:r w:rsidR="00722111" w:rsidRPr="00607BDF">
        <w:rPr>
          <w:lang w:val="ru-RU"/>
        </w:rPr>
        <w:t xml:space="preserve">» та </w:t>
      </w:r>
      <w:proofErr w:type="spellStart"/>
      <w:r w:rsidR="00722111" w:rsidRPr="00607BDF">
        <w:rPr>
          <w:lang w:val="ru-RU"/>
        </w:rPr>
        <w:t>викласти</w:t>
      </w:r>
      <w:proofErr w:type="spellEnd"/>
      <w:r w:rsidR="00722111" w:rsidRPr="00607BDF">
        <w:rPr>
          <w:lang w:val="ru-RU"/>
        </w:rPr>
        <w:t xml:space="preserve"> </w:t>
      </w:r>
      <w:proofErr w:type="spellStart"/>
      <w:r w:rsidR="0096573D">
        <w:rPr>
          <w:lang w:val="ru-RU"/>
        </w:rPr>
        <w:t>його</w:t>
      </w:r>
      <w:proofErr w:type="spellEnd"/>
      <w:r w:rsidR="0096573D">
        <w:rPr>
          <w:lang w:val="ru-RU"/>
        </w:rPr>
        <w:t xml:space="preserve"> </w:t>
      </w:r>
      <w:r w:rsidR="00722111" w:rsidRPr="00607BDF">
        <w:rPr>
          <w:lang w:val="ru-RU"/>
        </w:rPr>
        <w:t xml:space="preserve">в </w:t>
      </w:r>
      <w:proofErr w:type="spellStart"/>
      <w:r w:rsidR="00722111" w:rsidRPr="00607BDF">
        <w:rPr>
          <w:lang w:val="ru-RU"/>
        </w:rPr>
        <w:t>но</w:t>
      </w:r>
      <w:r w:rsidR="00B44FC1">
        <w:rPr>
          <w:lang w:val="ru-RU"/>
        </w:rPr>
        <w:t>вій</w:t>
      </w:r>
      <w:proofErr w:type="spellEnd"/>
      <w:r w:rsidR="00B44FC1">
        <w:rPr>
          <w:lang w:val="ru-RU"/>
        </w:rPr>
        <w:t xml:space="preserve"> </w:t>
      </w:r>
      <w:proofErr w:type="spellStart"/>
      <w:r w:rsidR="00B44FC1">
        <w:rPr>
          <w:lang w:val="ru-RU"/>
        </w:rPr>
        <w:t>редакції</w:t>
      </w:r>
      <w:proofErr w:type="spellEnd"/>
      <w:r w:rsidR="00B44FC1">
        <w:rPr>
          <w:lang w:val="ru-RU"/>
        </w:rPr>
        <w:t xml:space="preserve"> </w:t>
      </w:r>
      <w:proofErr w:type="spellStart"/>
      <w:r w:rsidR="00B44FC1">
        <w:rPr>
          <w:lang w:val="ru-RU"/>
        </w:rPr>
        <w:t>згідно</w:t>
      </w:r>
      <w:proofErr w:type="spellEnd"/>
      <w:r w:rsidR="00B44FC1">
        <w:rPr>
          <w:lang w:val="ru-RU"/>
        </w:rPr>
        <w:t xml:space="preserve"> з </w:t>
      </w:r>
      <w:proofErr w:type="spellStart"/>
      <w:r w:rsidR="00B44FC1">
        <w:rPr>
          <w:lang w:val="ru-RU"/>
        </w:rPr>
        <w:t>додатком</w:t>
      </w:r>
      <w:proofErr w:type="spellEnd"/>
      <w:r w:rsidR="00B44FC1">
        <w:rPr>
          <w:lang w:val="ru-RU"/>
        </w:rPr>
        <w:t xml:space="preserve"> 3</w:t>
      </w:r>
      <w:r w:rsidR="00722111" w:rsidRPr="00607BDF">
        <w:rPr>
          <w:lang w:val="ru-RU"/>
        </w:rPr>
        <w:t>;</w:t>
      </w:r>
    </w:p>
    <w:p w14:paraId="72761844" w14:textId="7C1B5BED" w:rsidR="0096573D" w:rsidRPr="008E231B" w:rsidRDefault="0096573D" w:rsidP="0096573D">
      <w:pPr>
        <w:tabs>
          <w:tab w:val="left" w:pos="9990"/>
        </w:tabs>
        <w:ind w:right="486" w:firstLine="720"/>
        <w:jc w:val="both"/>
        <w:rPr>
          <w:lang w:val="ru-RU"/>
        </w:rPr>
      </w:pPr>
      <w:r>
        <w:rPr>
          <w:lang w:val="ru-RU"/>
        </w:rPr>
        <w:t xml:space="preserve">1.4. В </w:t>
      </w:r>
      <w:proofErr w:type="spellStart"/>
      <w:r>
        <w:rPr>
          <w:lang w:val="ru-RU"/>
        </w:rPr>
        <w:t>додатку</w:t>
      </w:r>
      <w:proofErr w:type="spellEnd"/>
      <w:r>
        <w:rPr>
          <w:lang w:val="ru-RU"/>
        </w:rPr>
        <w:t xml:space="preserve"> 2</w:t>
      </w:r>
      <w:r w:rsidRPr="00514482">
        <w:rPr>
          <w:lang w:val="ru-RU"/>
        </w:rPr>
        <w:t xml:space="preserve"> «</w:t>
      </w:r>
      <w:r w:rsidRPr="00514482">
        <w:t xml:space="preserve">Очікувані результати та </w:t>
      </w:r>
      <w:r w:rsidRPr="00106680">
        <w:t>ефективність Програми»</w:t>
      </w:r>
    </w:p>
    <w:p w14:paraId="6F704084" w14:textId="1652E455" w:rsidR="00CB1A8C" w:rsidRPr="00967C86" w:rsidRDefault="004B3B50" w:rsidP="00967C86">
      <w:pPr>
        <w:pStyle w:val="ac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t>-</w:t>
      </w:r>
      <w:r w:rsidRPr="00514482">
        <w:rPr>
          <w:sz w:val="28"/>
          <w:szCs w:val="28"/>
          <w:lang w:val="ru-RU"/>
        </w:rPr>
        <w:t xml:space="preserve"> в </w:t>
      </w:r>
      <w:proofErr w:type="spellStart"/>
      <w:r w:rsidRPr="00514482">
        <w:rPr>
          <w:sz w:val="28"/>
          <w:szCs w:val="28"/>
          <w:lang w:val="ru-RU"/>
        </w:rPr>
        <w:t>пункті</w:t>
      </w:r>
      <w:proofErr w:type="spellEnd"/>
      <w:r w:rsidRPr="00514482">
        <w:rPr>
          <w:sz w:val="28"/>
          <w:szCs w:val="28"/>
          <w:lang w:val="ru-RU"/>
        </w:rPr>
        <w:t xml:space="preserve"> </w:t>
      </w:r>
      <w:r w:rsidR="00722111">
        <w:rPr>
          <w:sz w:val="28"/>
          <w:szCs w:val="28"/>
          <w:lang w:val="ru-RU"/>
        </w:rPr>
        <w:t xml:space="preserve">1 </w:t>
      </w:r>
      <w:r w:rsidRPr="00106680">
        <w:rPr>
          <w:sz w:val="28"/>
          <w:szCs w:val="28"/>
        </w:rPr>
        <w:t xml:space="preserve">в колонці «Усього» число </w:t>
      </w:r>
      <w:r w:rsidR="00722111">
        <w:rPr>
          <w:sz w:val="28"/>
          <w:szCs w:val="28"/>
          <w:lang w:val="ru-RU"/>
        </w:rPr>
        <w:t xml:space="preserve">«83000,0» </w:t>
      </w:r>
      <w:proofErr w:type="spellStart"/>
      <w:r w:rsidR="00722111">
        <w:rPr>
          <w:sz w:val="28"/>
          <w:szCs w:val="28"/>
          <w:lang w:val="ru-RU"/>
        </w:rPr>
        <w:t>замінити</w:t>
      </w:r>
      <w:proofErr w:type="spellEnd"/>
      <w:r w:rsidR="00722111">
        <w:rPr>
          <w:sz w:val="28"/>
          <w:szCs w:val="28"/>
          <w:lang w:val="ru-RU"/>
        </w:rPr>
        <w:t xml:space="preserve"> на число «800</w:t>
      </w:r>
      <w:r>
        <w:rPr>
          <w:sz w:val="28"/>
          <w:szCs w:val="28"/>
          <w:lang w:val="ru-RU"/>
        </w:rPr>
        <w:t>00,0</w:t>
      </w:r>
      <w:r w:rsidRPr="00106680">
        <w:rPr>
          <w:sz w:val="28"/>
          <w:szCs w:val="28"/>
          <w:lang w:val="ru-RU"/>
        </w:rPr>
        <w:t xml:space="preserve">» </w:t>
      </w:r>
      <w:r w:rsidRPr="00106680">
        <w:rPr>
          <w:sz w:val="28"/>
          <w:szCs w:val="28"/>
        </w:rPr>
        <w:t>і в колонці</w:t>
      </w:r>
      <w:r w:rsidRPr="00106680">
        <w:rPr>
          <w:sz w:val="28"/>
          <w:szCs w:val="28"/>
          <w:lang w:val="ru-RU"/>
        </w:rPr>
        <w:t xml:space="preserve"> «2024» </w:t>
      </w:r>
      <w:r w:rsidR="00722111">
        <w:rPr>
          <w:sz w:val="28"/>
          <w:szCs w:val="28"/>
          <w:lang w:val="ru-RU"/>
        </w:rPr>
        <w:t>число «90</w:t>
      </w:r>
      <w:r w:rsidRPr="00106680">
        <w:rPr>
          <w:sz w:val="28"/>
          <w:szCs w:val="28"/>
          <w:lang w:val="ru-RU"/>
        </w:rPr>
        <w:t xml:space="preserve">00,0» </w:t>
      </w:r>
      <w:proofErr w:type="spellStart"/>
      <w:r w:rsidRPr="00106680">
        <w:rPr>
          <w:sz w:val="28"/>
          <w:szCs w:val="28"/>
          <w:lang w:val="ru-RU"/>
        </w:rPr>
        <w:t>замінити</w:t>
      </w:r>
      <w:proofErr w:type="spellEnd"/>
      <w:r w:rsidRPr="00106680">
        <w:rPr>
          <w:sz w:val="28"/>
          <w:szCs w:val="28"/>
          <w:lang w:val="ru-RU"/>
        </w:rPr>
        <w:t xml:space="preserve"> на число «</w:t>
      </w:r>
      <w:r w:rsidR="00722111">
        <w:rPr>
          <w:sz w:val="28"/>
          <w:szCs w:val="28"/>
          <w:lang w:val="ru-RU"/>
        </w:rPr>
        <w:t>60</w:t>
      </w:r>
      <w:r>
        <w:rPr>
          <w:sz w:val="28"/>
          <w:szCs w:val="28"/>
          <w:lang w:val="ru-RU"/>
        </w:rPr>
        <w:t>00,0</w:t>
      </w:r>
      <w:r w:rsidRPr="00106680">
        <w:rPr>
          <w:sz w:val="28"/>
          <w:szCs w:val="28"/>
          <w:lang w:val="ru-RU"/>
        </w:rPr>
        <w:t>»</w:t>
      </w:r>
      <w:r w:rsidR="00722111">
        <w:rPr>
          <w:sz w:val="28"/>
          <w:szCs w:val="28"/>
          <w:lang w:val="ru-RU"/>
        </w:rPr>
        <w:t>;</w:t>
      </w:r>
      <w:r w:rsidR="0096573D">
        <w:rPr>
          <w:sz w:val="28"/>
          <w:szCs w:val="28"/>
          <w:lang w:val="ru-RU"/>
        </w:rPr>
        <w:t xml:space="preserve"> </w:t>
      </w:r>
      <w:r w:rsidR="00722111" w:rsidRPr="00514482">
        <w:rPr>
          <w:sz w:val="28"/>
          <w:szCs w:val="28"/>
          <w:lang w:val="ru-RU"/>
        </w:rPr>
        <w:t xml:space="preserve">в </w:t>
      </w:r>
      <w:proofErr w:type="spellStart"/>
      <w:r w:rsidR="00722111" w:rsidRPr="00514482">
        <w:rPr>
          <w:sz w:val="28"/>
          <w:szCs w:val="28"/>
          <w:lang w:val="ru-RU"/>
        </w:rPr>
        <w:t>пункті</w:t>
      </w:r>
      <w:proofErr w:type="spellEnd"/>
      <w:r w:rsidR="00722111" w:rsidRPr="00514482">
        <w:rPr>
          <w:sz w:val="28"/>
          <w:szCs w:val="28"/>
          <w:lang w:val="ru-RU"/>
        </w:rPr>
        <w:t xml:space="preserve"> </w:t>
      </w:r>
      <w:r w:rsidR="00722111">
        <w:rPr>
          <w:sz w:val="28"/>
          <w:szCs w:val="28"/>
          <w:lang w:val="ru-RU"/>
        </w:rPr>
        <w:t xml:space="preserve">2 </w:t>
      </w:r>
      <w:r w:rsidR="00722111" w:rsidRPr="00106680">
        <w:rPr>
          <w:sz w:val="28"/>
          <w:szCs w:val="28"/>
        </w:rPr>
        <w:t xml:space="preserve">в колонці «Усього» число </w:t>
      </w:r>
      <w:r w:rsidR="00722111">
        <w:rPr>
          <w:sz w:val="28"/>
          <w:szCs w:val="28"/>
          <w:lang w:val="ru-RU"/>
        </w:rPr>
        <w:t>«106000</w:t>
      </w:r>
      <w:r w:rsidR="00722111" w:rsidRPr="0020456E">
        <w:rPr>
          <w:sz w:val="28"/>
          <w:szCs w:val="28"/>
          <w:lang w:val="ru-RU"/>
        </w:rPr>
        <w:t>,0</w:t>
      </w:r>
      <w:r w:rsidR="00722111">
        <w:rPr>
          <w:sz w:val="28"/>
          <w:szCs w:val="28"/>
          <w:lang w:val="ru-RU"/>
        </w:rPr>
        <w:t xml:space="preserve">» </w:t>
      </w:r>
      <w:proofErr w:type="spellStart"/>
      <w:r w:rsidR="00722111">
        <w:rPr>
          <w:sz w:val="28"/>
          <w:szCs w:val="28"/>
          <w:lang w:val="ru-RU"/>
        </w:rPr>
        <w:t>замінити</w:t>
      </w:r>
      <w:proofErr w:type="spellEnd"/>
      <w:r w:rsidR="00722111">
        <w:rPr>
          <w:sz w:val="28"/>
          <w:szCs w:val="28"/>
          <w:lang w:val="ru-RU"/>
        </w:rPr>
        <w:t xml:space="preserve"> на число «109000,0</w:t>
      </w:r>
      <w:r w:rsidR="00722111" w:rsidRPr="00106680">
        <w:rPr>
          <w:sz w:val="28"/>
          <w:szCs w:val="28"/>
          <w:lang w:val="ru-RU"/>
        </w:rPr>
        <w:t xml:space="preserve">» </w:t>
      </w:r>
      <w:r w:rsidR="00722111" w:rsidRPr="00106680">
        <w:rPr>
          <w:sz w:val="28"/>
          <w:szCs w:val="28"/>
        </w:rPr>
        <w:t>і в колонці</w:t>
      </w:r>
      <w:r w:rsidR="00722111" w:rsidRPr="00106680">
        <w:rPr>
          <w:sz w:val="28"/>
          <w:szCs w:val="28"/>
          <w:lang w:val="ru-RU"/>
        </w:rPr>
        <w:t xml:space="preserve"> «2024» </w:t>
      </w:r>
      <w:r w:rsidR="00722111">
        <w:rPr>
          <w:sz w:val="28"/>
          <w:szCs w:val="28"/>
          <w:lang w:val="ru-RU"/>
        </w:rPr>
        <w:t>число «</w:t>
      </w:r>
      <w:r w:rsidR="00722111">
        <w:rPr>
          <w:sz w:val="28"/>
          <w:szCs w:val="28"/>
        </w:rPr>
        <w:t>15000,0</w:t>
      </w:r>
      <w:r w:rsidR="00722111" w:rsidRPr="00106680">
        <w:rPr>
          <w:sz w:val="28"/>
          <w:szCs w:val="28"/>
          <w:lang w:val="ru-RU"/>
        </w:rPr>
        <w:t xml:space="preserve">» </w:t>
      </w:r>
      <w:proofErr w:type="spellStart"/>
      <w:r w:rsidR="00722111" w:rsidRPr="00106680">
        <w:rPr>
          <w:sz w:val="28"/>
          <w:szCs w:val="28"/>
          <w:lang w:val="ru-RU"/>
        </w:rPr>
        <w:t>замінити</w:t>
      </w:r>
      <w:proofErr w:type="spellEnd"/>
      <w:r w:rsidR="00722111" w:rsidRPr="00106680">
        <w:rPr>
          <w:sz w:val="28"/>
          <w:szCs w:val="28"/>
          <w:lang w:val="ru-RU"/>
        </w:rPr>
        <w:t xml:space="preserve"> на число «</w:t>
      </w:r>
      <w:r w:rsidR="00722111">
        <w:rPr>
          <w:sz w:val="28"/>
          <w:szCs w:val="28"/>
          <w:lang w:val="ru-RU"/>
        </w:rPr>
        <w:t>18000</w:t>
      </w:r>
      <w:r w:rsidR="00722111">
        <w:rPr>
          <w:sz w:val="28"/>
          <w:szCs w:val="28"/>
        </w:rPr>
        <w:t>,0</w:t>
      </w:r>
      <w:r w:rsidR="00722111" w:rsidRPr="00106680">
        <w:rPr>
          <w:sz w:val="28"/>
          <w:szCs w:val="28"/>
          <w:lang w:val="ru-RU"/>
        </w:rPr>
        <w:t>»</w:t>
      </w:r>
      <w:r w:rsidR="00CB1A8C">
        <w:rPr>
          <w:sz w:val="28"/>
          <w:szCs w:val="28"/>
          <w:lang w:val="ru-RU"/>
        </w:rPr>
        <w:t>;</w:t>
      </w:r>
      <w:r w:rsidR="00967C86">
        <w:rPr>
          <w:sz w:val="28"/>
          <w:szCs w:val="28"/>
          <w:lang w:val="ru-RU"/>
        </w:rPr>
        <w:t xml:space="preserve"> </w:t>
      </w:r>
      <w:r w:rsidR="008C0070" w:rsidRPr="00967C86">
        <w:rPr>
          <w:sz w:val="28"/>
          <w:szCs w:val="28"/>
        </w:rPr>
        <w:t>доповнити пунктом 6</w:t>
      </w:r>
      <w:r w:rsidR="00CB1A8C" w:rsidRPr="00967C86">
        <w:rPr>
          <w:sz w:val="28"/>
          <w:szCs w:val="28"/>
        </w:rPr>
        <w:t xml:space="preserve"> «</w:t>
      </w:r>
      <w:r w:rsidR="00775A4E" w:rsidRPr="00967C86">
        <w:rPr>
          <w:sz w:val="28"/>
          <w:szCs w:val="28"/>
        </w:rPr>
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</w:r>
      <w:r w:rsidR="00CB1A8C" w:rsidRPr="00967C86">
        <w:rPr>
          <w:sz w:val="28"/>
          <w:szCs w:val="28"/>
        </w:rPr>
        <w:t xml:space="preserve">» та викласти </w:t>
      </w:r>
      <w:r w:rsidR="00967C86">
        <w:rPr>
          <w:sz w:val="28"/>
          <w:szCs w:val="28"/>
        </w:rPr>
        <w:t xml:space="preserve">його </w:t>
      </w:r>
      <w:r w:rsidR="00CB1A8C" w:rsidRPr="00967C86">
        <w:rPr>
          <w:sz w:val="28"/>
          <w:szCs w:val="28"/>
        </w:rPr>
        <w:t xml:space="preserve">в новій редакції згідно з додатком </w:t>
      </w:r>
      <w:r w:rsidR="00775A4E" w:rsidRPr="00967C86">
        <w:rPr>
          <w:sz w:val="28"/>
          <w:szCs w:val="28"/>
        </w:rPr>
        <w:t>4</w:t>
      </w:r>
      <w:r w:rsidR="00CB1A8C" w:rsidRPr="00967C86">
        <w:rPr>
          <w:sz w:val="28"/>
          <w:szCs w:val="28"/>
        </w:rPr>
        <w:t>.</w:t>
      </w:r>
    </w:p>
    <w:p w14:paraId="4067E889" w14:textId="77777777" w:rsidR="004B3B50" w:rsidRPr="007F75DB" w:rsidRDefault="004B3B50" w:rsidP="00FA31FD">
      <w:pPr>
        <w:pStyle w:val="ac"/>
        <w:tabs>
          <w:tab w:val="left" w:pos="9810"/>
          <w:tab w:val="left" w:pos="9990"/>
        </w:tabs>
        <w:ind w:left="0" w:right="486" w:firstLine="708"/>
        <w:jc w:val="both"/>
        <w:rPr>
          <w:bCs/>
          <w:sz w:val="28"/>
          <w:szCs w:val="28"/>
        </w:rPr>
      </w:pPr>
    </w:p>
    <w:p w14:paraId="6D50AEDA" w14:textId="77777777" w:rsidR="004B3B50" w:rsidRPr="00A56F03" w:rsidRDefault="004B3B50" w:rsidP="00FA31FD">
      <w:pPr>
        <w:tabs>
          <w:tab w:val="left" w:pos="9810"/>
          <w:tab w:val="left" w:pos="9990"/>
        </w:tabs>
        <w:ind w:right="486" w:firstLine="709"/>
        <w:jc w:val="both"/>
      </w:pPr>
      <w:r w:rsidRPr="00A56F03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14:paraId="4B50CE4A" w14:textId="77777777" w:rsidR="004B3B50" w:rsidRDefault="004B3B50" w:rsidP="004B3B50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14:paraId="7606D8B4" w14:textId="77777777" w:rsidR="004B3B50" w:rsidRDefault="004B3B50" w:rsidP="004B3B50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14:paraId="7FB459D6" w14:textId="77777777" w:rsidR="004B3B50" w:rsidRPr="0033759B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Керуючий справами (секретар)</w:t>
      </w:r>
    </w:p>
    <w:p w14:paraId="44E76F09" w14:textId="77777777" w:rsidR="004B3B50" w:rsidRPr="0033759B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виконавчого комітету</w:t>
      </w:r>
    </w:p>
    <w:p w14:paraId="7D9B95B1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 xml:space="preserve">Погребищенської міської ради                        </w:t>
      </w:r>
      <w:r w:rsidR="00FA31FD">
        <w:rPr>
          <w:b/>
        </w:rPr>
        <w:t xml:space="preserve">               </w:t>
      </w:r>
      <w:r w:rsidRPr="0033759B">
        <w:rPr>
          <w:b/>
        </w:rPr>
        <w:t>Леся ФРОЄСКО</w:t>
      </w:r>
    </w:p>
    <w:p w14:paraId="54CA96F1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14:paraId="7B0D8E43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14:paraId="5217A410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14:paraId="6FFDE03D" w14:textId="77777777" w:rsidR="00D54CA0" w:rsidRDefault="001B16D2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14:paraId="10471E63" w14:textId="77777777" w:rsidR="00967C86" w:rsidRDefault="00D54CA0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37B5B99A" w14:textId="77777777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692F9C4" w14:textId="77777777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099E7B8" w14:textId="77777777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A84A324" w14:textId="77777777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3DB2EE3" w14:textId="77777777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6D8EBC5" w14:textId="77777777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07B55A8" w14:textId="77777777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7C0D8F0" w14:textId="45B607BB" w:rsidR="00967C86" w:rsidRDefault="00967C86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35360A8" w14:textId="60AFF10F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8BFB92B" w14:textId="4E2F95F7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1298FB6D" w14:textId="11F23E25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1546D81A" w14:textId="59DD1BEF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12858C66" w14:textId="2867E01A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40CFE04" w14:textId="7179BE9C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66925ABC" w14:textId="17AFC613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D4E9055" w14:textId="77777777" w:rsidR="007C4A2B" w:rsidRDefault="007C4A2B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7990699C" w14:textId="7691F069" w:rsidR="00B47C87" w:rsidRDefault="00D54CA0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</w:t>
      </w:r>
    </w:p>
    <w:p w14:paraId="343083C7" w14:textId="77777777" w:rsidR="001B16D2" w:rsidRPr="00D33D3F" w:rsidRDefault="00B47C87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1B16D2" w:rsidRPr="00D33D3F">
        <w:rPr>
          <w:sz w:val="28"/>
          <w:szCs w:val="28"/>
          <w:lang w:val="uk-UA"/>
        </w:rPr>
        <w:t>Додаток 1</w:t>
      </w:r>
    </w:p>
    <w:p w14:paraId="443C37BE" w14:textId="77777777" w:rsidR="001B16D2" w:rsidRPr="00D33D3F" w:rsidRDefault="001B16D2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</w:t>
      </w:r>
      <w:r w:rsidRPr="00D33D3F">
        <w:rPr>
          <w:sz w:val="28"/>
          <w:szCs w:val="28"/>
          <w:lang w:val="uk-UA"/>
        </w:rPr>
        <w:t>до рішення ______ сесії</w:t>
      </w:r>
    </w:p>
    <w:p w14:paraId="553354AE" w14:textId="77777777" w:rsidR="001B16D2" w:rsidRPr="00D33D3F" w:rsidRDefault="001B16D2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Pr="00D33D3F">
        <w:rPr>
          <w:sz w:val="28"/>
          <w:szCs w:val="28"/>
          <w:lang w:val="uk-UA"/>
        </w:rPr>
        <w:t>Погребищенської міської ради 8 скликання</w:t>
      </w:r>
    </w:p>
    <w:p w14:paraId="2D447D31" w14:textId="77777777" w:rsidR="001B16D2" w:rsidRPr="00D33D3F" w:rsidRDefault="001B16D2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     ___________ 2024 р. № ____</w:t>
      </w:r>
    </w:p>
    <w:p w14:paraId="37837C72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14:paraId="4A49EB5E" w14:textId="3ED32DCA" w:rsidR="001B16D2" w:rsidRPr="00D3079D" w:rsidRDefault="001B16D2" w:rsidP="00967C86">
      <w:pPr>
        <w:ind w:firstLine="709"/>
        <w:jc w:val="center"/>
        <w:rPr>
          <w:b/>
          <w:bCs/>
        </w:rPr>
      </w:pPr>
      <w:r w:rsidRPr="00D3079D">
        <w:rPr>
          <w:b/>
          <w:bCs/>
        </w:rPr>
        <w:t>ПАСПОРТ</w:t>
      </w:r>
    </w:p>
    <w:p w14:paraId="10D759B5" w14:textId="77777777" w:rsidR="001B16D2" w:rsidRPr="00BB077B" w:rsidRDefault="001B16D2" w:rsidP="001B16D2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5C1ACA">
        <w:rPr>
          <w:sz w:val="28"/>
          <w:szCs w:val="28"/>
        </w:rPr>
        <w:t xml:space="preserve"> </w:t>
      </w:r>
      <w:r w:rsidRPr="00D3079D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</w:t>
      </w:r>
      <w:r w:rsidRPr="00691BEC">
        <w:rPr>
          <w:sz w:val="28"/>
          <w:szCs w:val="28"/>
        </w:rPr>
        <w:t>на 2024-2028</w:t>
      </w:r>
      <w:r>
        <w:rPr>
          <w:sz w:val="28"/>
          <w:szCs w:val="28"/>
        </w:rPr>
        <w:t xml:space="preserve"> </w:t>
      </w:r>
      <w:r w:rsidRPr="00691BEC">
        <w:rPr>
          <w:sz w:val="28"/>
          <w:szCs w:val="28"/>
          <w:lang w:eastAsia="uk-UA"/>
        </w:rPr>
        <w:t>роки</w:t>
      </w:r>
      <w:r w:rsidRPr="00C81AFB">
        <w:rPr>
          <w:sz w:val="28"/>
          <w:szCs w:val="28"/>
        </w:rPr>
        <w:t xml:space="preserve"> (далі -Програма)</w:t>
      </w:r>
    </w:p>
    <w:p w14:paraId="30991F17" w14:textId="77777777" w:rsidR="001B16D2" w:rsidRPr="00600EEB" w:rsidRDefault="001B16D2" w:rsidP="001B16D2">
      <w:pPr>
        <w:ind w:firstLine="709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626"/>
        <w:gridCol w:w="5238"/>
      </w:tblGrid>
      <w:tr w:rsidR="001B16D2" w:rsidRPr="00600EEB" w14:paraId="15560EEF" w14:textId="77777777" w:rsidTr="008B7F76">
        <w:trPr>
          <w:trHeight w:val="1988"/>
        </w:trPr>
        <w:tc>
          <w:tcPr>
            <w:tcW w:w="706" w:type="dxa"/>
            <w:shd w:val="clear" w:color="auto" w:fill="auto"/>
            <w:vAlign w:val="center"/>
          </w:tcPr>
          <w:p w14:paraId="7D4A80E1" w14:textId="77777777" w:rsidR="001B16D2" w:rsidRPr="00600EEB" w:rsidRDefault="001B16D2" w:rsidP="00D54CA0">
            <w:pPr>
              <w:jc w:val="center"/>
            </w:pPr>
            <w:r w:rsidRPr="00600EEB">
              <w:t>1.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2E3F3B8A" w14:textId="77777777" w:rsidR="001B16D2" w:rsidRPr="00CD73C0" w:rsidRDefault="001B16D2" w:rsidP="00D54CA0">
            <w:pPr>
              <w:rPr>
                <w:lang w:eastAsia="uk-UA"/>
              </w:rPr>
            </w:pPr>
            <w:r w:rsidRPr="00CD73C0">
              <w:rPr>
                <w:lang w:eastAsia="uk-UA"/>
              </w:rPr>
              <w:t xml:space="preserve">Ініціатор розроблення Програми 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4ADBE417" w14:textId="77777777" w:rsidR="001B16D2" w:rsidRPr="00D3079D" w:rsidRDefault="001B16D2" w:rsidP="00D54CA0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</w:p>
          <w:p w14:paraId="70CA20B7" w14:textId="77777777" w:rsidR="001B16D2" w:rsidRPr="00600EEB" w:rsidRDefault="001B16D2" w:rsidP="00D54CA0">
            <w:pPr>
              <w:jc w:val="center"/>
            </w:pPr>
          </w:p>
        </w:tc>
      </w:tr>
      <w:tr w:rsidR="001B16D2" w:rsidRPr="002E6F4C" w14:paraId="5FE7C586" w14:textId="77777777" w:rsidTr="00D54CA0">
        <w:tc>
          <w:tcPr>
            <w:tcW w:w="706" w:type="dxa"/>
            <w:shd w:val="clear" w:color="auto" w:fill="auto"/>
            <w:vAlign w:val="center"/>
          </w:tcPr>
          <w:p w14:paraId="2187A372" w14:textId="77777777" w:rsidR="001B16D2" w:rsidRPr="00600EEB" w:rsidRDefault="001B16D2" w:rsidP="00D54CA0">
            <w:pPr>
              <w:jc w:val="center"/>
            </w:pPr>
            <w:r w:rsidRPr="00600EEB">
              <w:t>2.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6B95FDDD" w14:textId="77777777" w:rsidR="001B16D2" w:rsidRPr="00CD73C0" w:rsidRDefault="001B16D2" w:rsidP="00D54CA0">
            <w:pPr>
              <w:jc w:val="center"/>
            </w:pPr>
            <w:r w:rsidRPr="00CD73C0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743902FD" w14:textId="77777777" w:rsidR="001B16D2" w:rsidRPr="005625CD" w:rsidRDefault="001B16D2" w:rsidP="00D54CA0">
            <w:pPr>
              <w:jc w:val="both"/>
            </w:pPr>
            <w:r w:rsidRPr="005625CD">
              <w:rPr>
                <w:lang w:eastAsia="uk-UA"/>
              </w:rPr>
              <w:t xml:space="preserve">Розпорядження </w:t>
            </w:r>
            <w:r w:rsidRPr="005625CD">
              <w:t>Погребищенського</w:t>
            </w:r>
            <w:r w:rsidRPr="005625CD">
              <w:rPr>
                <w:lang w:eastAsia="uk-UA"/>
              </w:rPr>
              <w:t xml:space="preserve"> міського голови від </w:t>
            </w:r>
            <w:r>
              <w:rPr>
                <w:lang w:eastAsia="uk-UA"/>
              </w:rPr>
              <w:t>16.11.</w:t>
            </w:r>
            <w:r w:rsidRPr="005625CD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99</w:t>
            </w:r>
            <w:r w:rsidRPr="005625CD">
              <w:rPr>
                <w:lang w:eastAsia="uk-UA"/>
              </w:rPr>
              <w:t xml:space="preserve"> </w:t>
            </w:r>
            <w:r w:rsidRPr="005625CD">
              <w:rPr>
                <w:color w:val="FF0000"/>
                <w:lang w:eastAsia="uk-UA"/>
              </w:rPr>
              <w:t xml:space="preserve"> </w:t>
            </w:r>
            <w:r w:rsidRPr="005625CD">
              <w:rPr>
                <w:b/>
                <w:lang w:eastAsia="uk-UA"/>
              </w:rPr>
              <w:t>«</w:t>
            </w:r>
            <w:r w:rsidRPr="005625CD">
              <w:rPr>
                <w:lang w:eastAsia="uk-UA"/>
              </w:rPr>
              <w:t xml:space="preserve">Про підготовку </w:t>
            </w:r>
            <w:proofErr w:type="spellStart"/>
            <w:r w:rsidRPr="005625CD">
              <w:rPr>
                <w:lang w:eastAsia="uk-UA"/>
              </w:rPr>
              <w:t>проєкту</w:t>
            </w:r>
            <w:proofErr w:type="spellEnd"/>
            <w:r w:rsidRPr="005625CD">
              <w:rPr>
                <w:lang w:eastAsia="uk-UA"/>
              </w:rPr>
              <w:t xml:space="preserve"> м</w:t>
            </w:r>
            <w:r w:rsidRPr="005625CD">
              <w:rPr>
                <w:spacing w:val="-2"/>
              </w:rPr>
              <w:t xml:space="preserve">іської цільової </w:t>
            </w:r>
            <w:r w:rsidR="00CA4ACE">
              <w:rPr>
                <w:spacing w:val="-2"/>
              </w:rPr>
              <w:t xml:space="preserve">Програми </w:t>
            </w:r>
            <w:r w:rsidRPr="005625CD">
      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2024-2028 </w:t>
            </w:r>
            <w:r w:rsidRPr="005625CD">
              <w:rPr>
                <w:lang w:eastAsia="uk-UA"/>
              </w:rPr>
              <w:t>роки»</w:t>
            </w:r>
          </w:p>
          <w:p w14:paraId="4A349FEB" w14:textId="77777777" w:rsidR="001B16D2" w:rsidRPr="00600EEB" w:rsidRDefault="001B16D2" w:rsidP="00D54CA0">
            <w:pPr>
              <w:jc w:val="center"/>
            </w:pPr>
          </w:p>
        </w:tc>
      </w:tr>
      <w:tr w:rsidR="001B16D2" w:rsidRPr="00600EEB" w14:paraId="6B3BD955" w14:textId="77777777" w:rsidTr="00D54CA0">
        <w:tc>
          <w:tcPr>
            <w:tcW w:w="706" w:type="dxa"/>
            <w:shd w:val="clear" w:color="auto" w:fill="auto"/>
            <w:vAlign w:val="center"/>
          </w:tcPr>
          <w:p w14:paraId="599186A3" w14:textId="77777777" w:rsidR="001B16D2" w:rsidRPr="00600EEB" w:rsidRDefault="001B16D2" w:rsidP="00D54CA0">
            <w:pPr>
              <w:jc w:val="center"/>
            </w:pPr>
            <w:r w:rsidRPr="00600EEB">
              <w:t>3.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3EE6F6B4" w14:textId="77777777" w:rsidR="001B16D2" w:rsidRPr="00FB7075" w:rsidRDefault="001B16D2" w:rsidP="00D54CA0">
            <w:pPr>
              <w:jc w:val="center"/>
            </w:pPr>
            <w:r w:rsidRPr="00FB7075">
              <w:rPr>
                <w:lang w:eastAsia="uk-UA"/>
              </w:rPr>
              <w:t>Розробник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3D9328EA" w14:textId="77777777" w:rsidR="001B16D2" w:rsidRPr="00D3079D" w:rsidRDefault="001B16D2" w:rsidP="00D54CA0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</w:p>
          <w:p w14:paraId="51956476" w14:textId="77777777" w:rsidR="001B16D2" w:rsidRPr="00600EEB" w:rsidRDefault="001B16D2" w:rsidP="00D54CA0">
            <w:pPr>
              <w:jc w:val="center"/>
            </w:pPr>
          </w:p>
        </w:tc>
      </w:tr>
      <w:tr w:rsidR="001B16D2" w:rsidRPr="004F73CC" w14:paraId="6F23BF9F" w14:textId="77777777" w:rsidTr="00D54CA0">
        <w:tc>
          <w:tcPr>
            <w:tcW w:w="706" w:type="dxa"/>
            <w:shd w:val="clear" w:color="auto" w:fill="auto"/>
            <w:vAlign w:val="center"/>
          </w:tcPr>
          <w:p w14:paraId="720D833E" w14:textId="77777777" w:rsidR="001B16D2" w:rsidRPr="00600EEB" w:rsidRDefault="001B16D2" w:rsidP="00D54CA0">
            <w:pPr>
              <w:jc w:val="center"/>
            </w:pPr>
            <w:r w:rsidRPr="00600EEB">
              <w:rPr>
                <w:color w:val="000000"/>
              </w:rPr>
              <w:t>4. 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0B70DAFC" w14:textId="77777777" w:rsidR="001B16D2" w:rsidRPr="00FB7075" w:rsidRDefault="001B16D2" w:rsidP="00D54CA0">
            <w:proofErr w:type="spellStart"/>
            <w:r w:rsidRPr="00FB7075">
              <w:rPr>
                <w:lang w:eastAsia="uk-UA"/>
              </w:rPr>
              <w:t>Співрозробник</w:t>
            </w:r>
            <w:proofErr w:type="spellEnd"/>
            <w:r w:rsidRPr="00FB7075">
              <w:rPr>
                <w:lang w:eastAsia="uk-UA"/>
              </w:rPr>
              <w:t xml:space="preserve">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038DB9F6" w14:textId="77777777" w:rsidR="001B16D2" w:rsidRPr="00600EEB" w:rsidRDefault="001B16D2" w:rsidP="00D54CA0">
            <w:r w:rsidRPr="004F73CC">
              <w:rPr>
                <w:bCs/>
              </w:rPr>
              <w:t xml:space="preserve">                                                                             </w:t>
            </w:r>
          </w:p>
        </w:tc>
      </w:tr>
      <w:tr w:rsidR="001B16D2" w:rsidRPr="002427D9" w14:paraId="552290AF" w14:textId="77777777" w:rsidTr="00D54CA0">
        <w:tc>
          <w:tcPr>
            <w:tcW w:w="706" w:type="dxa"/>
            <w:shd w:val="clear" w:color="auto" w:fill="auto"/>
            <w:vAlign w:val="center"/>
          </w:tcPr>
          <w:p w14:paraId="497B2BE0" w14:textId="77777777" w:rsidR="001B16D2" w:rsidRPr="00600EEB" w:rsidRDefault="001B16D2" w:rsidP="00D54CA0">
            <w:pPr>
              <w:jc w:val="center"/>
            </w:pPr>
            <w:r w:rsidRPr="00600EEB">
              <w:rPr>
                <w:color w:val="000000"/>
              </w:rPr>
              <w:t>5. 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154F069F" w14:textId="77777777" w:rsidR="001B16D2" w:rsidRPr="00FB7075" w:rsidRDefault="001B16D2" w:rsidP="00D54CA0">
            <w:r w:rsidRPr="00FB7075">
              <w:rPr>
                <w:lang w:eastAsia="uk-UA"/>
              </w:rPr>
              <w:t>Замовник (відповідальний виконавець)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13BDB7DD" w14:textId="77777777" w:rsidR="001B16D2" w:rsidRDefault="001B16D2" w:rsidP="00D54CA0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  <w:r>
              <w:rPr>
                <w:lang w:eastAsia="uk-UA"/>
              </w:rPr>
              <w:t>;</w:t>
            </w:r>
          </w:p>
          <w:p w14:paraId="7043524E" w14:textId="77777777" w:rsidR="001B16D2" w:rsidRDefault="001B16D2" w:rsidP="00D54CA0">
            <w:pPr>
              <w:jc w:val="both"/>
              <w:rPr>
                <w:lang w:eastAsia="uk-UA"/>
              </w:rPr>
            </w:pPr>
          </w:p>
          <w:p w14:paraId="61B95CF1" w14:textId="77777777" w:rsidR="001B16D2" w:rsidRDefault="001B16D2" w:rsidP="00D54CA0">
            <w:pPr>
              <w:jc w:val="both"/>
            </w:pPr>
            <w:r>
              <w:rPr>
                <w:lang w:eastAsia="en-US"/>
              </w:rPr>
              <w:t>Державне підприємство</w:t>
            </w:r>
            <w:r w:rsidRPr="00600EEB">
              <w:t xml:space="preserve"> Служба місцевих автомобільних доріг у Вінницькій області</w:t>
            </w:r>
            <w:r>
              <w:t>;</w:t>
            </w:r>
          </w:p>
          <w:p w14:paraId="1F2F64E4" w14:textId="77777777" w:rsidR="001B16D2" w:rsidRDefault="001B16D2" w:rsidP="00D54CA0">
            <w:pPr>
              <w:jc w:val="both"/>
            </w:pPr>
          </w:p>
          <w:p w14:paraId="783E4269" w14:textId="77777777" w:rsidR="001B16D2" w:rsidRPr="00793B9E" w:rsidRDefault="001B16D2" w:rsidP="00D54CA0">
            <w:pPr>
              <w:jc w:val="both"/>
            </w:pPr>
            <w:r w:rsidRPr="00793B9E">
              <w:lastRenderedPageBreak/>
              <w:t>Служба відновлення та розвитку інфраструктури у Вінницькій області</w:t>
            </w:r>
            <w:r>
              <w:t>.</w:t>
            </w:r>
          </w:p>
          <w:p w14:paraId="0786B035" w14:textId="77777777" w:rsidR="001B16D2" w:rsidRPr="00600EEB" w:rsidRDefault="001B16D2" w:rsidP="00D54CA0">
            <w:pPr>
              <w:jc w:val="both"/>
            </w:pPr>
          </w:p>
        </w:tc>
      </w:tr>
      <w:tr w:rsidR="001B16D2" w:rsidRPr="002427D9" w14:paraId="78C84622" w14:textId="77777777" w:rsidTr="008B7F76">
        <w:trPr>
          <w:trHeight w:val="4382"/>
        </w:trPr>
        <w:tc>
          <w:tcPr>
            <w:tcW w:w="706" w:type="dxa"/>
            <w:shd w:val="clear" w:color="auto" w:fill="auto"/>
            <w:vAlign w:val="center"/>
          </w:tcPr>
          <w:p w14:paraId="2A156297" w14:textId="77777777" w:rsidR="001B16D2" w:rsidRPr="00600EEB" w:rsidRDefault="001B16D2" w:rsidP="00D54C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11740C9B" w14:textId="77777777" w:rsidR="001B16D2" w:rsidRDefault="001B16D2" w:rsidP="00D54CA0">
            <w:pPr>
              <w:rPr>
                <w:lang w:eastAsia="uk-UA"/>
              </w:rPr>
            </w:pPr>
          </w:p>
          <w:p w14:paraId="2C14504E" w14:textId="77777777" w:rsidR="001B16D2" w:rsidRPr="004A684C" w:rsidRDefault="001B16D2" w:rsidP="00D54CA0">
            <w:pPr>
              <w:rPr>
                <w:lang w:eastAsia="uk-UA"/>
              </w:rPr>
            </w:pPr>
            <w:r w:rsidRPr="004A684C">
              <w:rPr>
                <w:lang w:eastAsia="uk-UA"/>
              </w:rPr>
              <w:t>Учасники Програми</w:t>
            </w:r>
          </w:p>
          <w:p w14:paraId="22598A71" w14:textId="77777777" w:rsidR="001B16D2" w:rsidRPr="00FB7075" w:rsidRDefault="001B16D2" w:rsidP="00D54CA0">
            <w:pPr>
              <w:rPr>
                <w:lang w:eastAsia="uk-UA"/>
              </w:rPr>
            </w:pPr>
          </w:p>
        </w:tc>
        <w:tc>
          <w:tcPr>
            <w:tcW w:w="5238" w:type="dxa"/>
            <w:shd w:val="clear" w:color="auto" w:fill="auto"/>
            <w:vAlign w:val="center"/>
          </w:tcPr>
          <w:p w14:paraId="6020DD2D" w14:textId="77777777" w:rsidR="001B16D2" w:rsidRDefault="001B16D2" w:rsidP="00D54CA0">
            <w:pPr>
              <w:jc w:val="both"/>
              <w:rPr>
                <w:lang w:eastAsia="uk-UA"/>
              </w:rPr>
            </w:pPr>
            <w:r w:rsidRPr="00D3079D">
              <w:rPr>
                <w:lang w:eastAsia="uk-UA"/>
              </w:rPr>
              <w:t>Управління з питань житлово-комуна</w:t>
            </w:r>
            <w:r>
              <w:rPr>
                <w:lang w:eastAsia="uk-UA"/>
              </w:rPr>
              <w:t>льного господарства, транспорту і</w:t>
            </w:r>
            <w:r w:rsidRPr="00D3079D">
              <w:rPr>
                <w:lang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  <w:r>
              <w:rPr>
                <w:lang w:eastAsia="uk-UA"/>
              </w:rPr>
              <w:t>;</w:t>
            </w:r>
          </w:p>
          <w:p w14:paraId="67D1F62A" w14:textId="77777777" w:rsidR="001B16D2" w:rsidRDefault="001B16D2" w:rsidP="00D54CA0">
            <w:pPr>
              <w:jc w:val="both"/>
              <w:rPr>
                <w:lang w:eastAsia="uk-UA"/>
              </w:rPr>
            </w:pPr>
          </w:p>
          <w:p w14:paraId="7CDD9BE5" w14:textId="77777777" w:rsidR="001B16D2" w:rsidRDefault="001B16D2" w:rsidP="00D54CA0">
            <w:pPr>
              <w:jc w:val="both"/>
            </w:pPr>
            <w:r>
              <w:rPr>
                <w:lang w:eastAsia="en-US"/>
              </w:rPr>
              <w:t>Державне підприємство</w:t>
            </w:r>
            <w:r w:rsidRPr="00600EEB">
              <w:t xml:space="preserve"> Служба місцевих автомобільних доріг у Вінницькій області</w:t>
            </w:r>
            <w:r>
              <w:t>;</w:t>
            </w:r>
          </w:p>
          <w:p w14:paraId="5CB29CF2" w14:textId="77777777" w:rsidR="001B16D2" w:rsidRDefault="001B16D2" w:rsidP="00D54CA0">
            <w:pPr>
              <w:jc w:val="both"/>
            </w:pPr>
          </w:p>
          <w:p w14:paraId="4B3BDA63" w14:textId="77777777" w:rsidR="001B16D2" w:rsidRPr="00133137" w:rsidRDefault="001B16D2" w:rsidP="00D54CA0">
            <w:pPr>
              <w:jc w:val="both"/>
            </w:pPr>
            <w:r w:rsidRPr="00133137">
              <w:t>Служба відновлення та розвитку інфраструктури у Вінницькій області</w:t>
            </w:r>
            <w:r>
              <w:t>.</w:t>
            </w:r>
          </w:p>
          <w:p w14:paraId="5235E613" w14:textId="77777777" w:rsidR="001B16D2" w:rsidRPr="00600EEB" w:rsidRDefault="001B16D2" w:rsidP="00D54CA0">
            <w:pPr>
              <w:jc w:val="both"/>
            </w:pPr>
          </w:p>
        </w:tc>
      </w:tr>
      <w:tr w:rsidR="001B16D2" w:rsidRPr="00600EEB" w14:paraId="4E67022A" w14:textId="77777777" w:rsidTr="00D54CA0">
        <w:trPr>
          <w:trHeight w:val="230"/>
        </w:trPr>
        <w:tc>
          <w:tcPr>
            <w:tcW w:w="706" w:type="dxa"/>
            <w:shd w:val="clear" w:color="auto" w:fill="auto"/>
            <w:vAlign w:val="center"/>
          </w:tcPr>
          <w:p w14:paraId="36378162" w14:textId="77777777" w:rsidR="001B16D2" w:rsidRPr="00600EEB" w:rsidRDefault="001B16D2" w:rsidP="00D54CA0">
            <w:pPr>
              <w:jc w:val="center"/>
            </w:pPr>
            <w:r>
              <w:rPr>
                <w:color w:val="000000"/>
              </w:rPr>
              <w:t>7</w:t>
            </w:r>
            <w:r w:rsidRPr="00600EEB">
              <w:rPr>
                <w:color w:val="000000"/>
              </w:rPr>
              <w:t>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0A6B7056" w14:textId="77777777" w:rsidR="001B16D2" w:rsidRPr="00FB2596" w:rsidRDefault="001B16D2" w:rsidP="00D54CA0">
            <w:r w:rsidRPr="00FB2596">
              <w:rPr>
                <w:lang w:eastAsia="uk-UA"/>
              </w:rPr>
              <w:t>Мета Програми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56C13DA7" w14:textId="77777777" w:rsidR="001B16D2" w:rsidRPr="00600EEB" w:rsidRDefault="001B16D2" w:rsidP="00D54CA0">
            <w:pPr>
              <w:jc w:val="both"/>
            </w:pPr>
            <w:r w:rsidRPr="00600EEB">
              <w:rPr>
                <w:color w:val="000000"/>
              </w:rPr>
              <w:t>Забезпечення розвитку мережі автомобільних доріг загального користування місцевого</w:t>
            </w:r>
            <w:r>
              <w:rPr>
                <w:color w:val="000000"/>
              </w:rPr>
              <w:t xml:space="preserve"> та державного</w:t>
            </w:r>
            <w:r w:rsidRPr="00600EEB">
              <w:rPr>
                <w:color w:val="000000"/>
              </w:rPr>
              <w:t xml:space="preserve"> значення, покращення стану комунальних доріг громади</w:t>
            </w:r>
          </w:p>
        </w:tc>
      </w:tr>
      <w:tr w:rsidR="001B16D2" w:rsidRPr="00600EEB" w14:paraId="2EF3EDAC" w14:textId="77777777" w:rsidTr="00D54CA0">
        <w:trPr>
          <w:trHeight w:val="279"/>
        </w:trPr>
        <w:tc>
          <w:tcPr>
            <w:tcW w:w="706" w:type="dxa"/>
            <w:shd w:val="clear" w:color="auto" w:fill="auto"/>
            <w:vAlign w:val="center"/>
          </w:tcPr>
          <w:p w14:paraId="60CADE92" w14:textId="77777777" w:rsidR="001B16D2" w:rsidRPr="00600EEB" w:rsidRDefault="001B16D2" w:rsidP="00D54CA0">
            <w:pPr>
              <w:jc w:val="center"/>
            </w:pPr>
            <w:r>
              <w:rPr>
                <w:color w:val="000000"/>
              </w:rPr>
              <w:t>8</w:t>
            </w:r>
            <w:r w:rsidRPr="00600EEB">
              <w:rPr>
                <w:color w:val="000000"/>
              </w:rPr>
              <w:t>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61C974A8" w14:textId="77777777" w:rsidR="001B16D2" w:rsidRPr="00600EEB" w:rsidRDefault="001B16D2" w:rsidP="00D54CA0">
            <w:r>
              <w:rPr>
                <w:color w:val="000000"/>
              </w:rPr>
              <w:t>Термін реалізації П</w:t>
            </w:r>
            <w:r w:rsidRPr="00600EEB">
              <w:rPr>
                <w:color w:val="000000"/>
              </w:rPr>
              <w:t>рограми 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088D4746" w14:textId="77777777" w:rsidR="001B16D2" w:rsidRPr="00600EEB" w:rsidRDefault="001B16D2" w:rsidP="00D54CA0">
            <w:r>
              <w:t>2024-2028</w:t>
            </w:r>
            <w:r w:rsidRPr="00600EEB">
              <w:t xml:space="preserve"> рок</w:t>
            </w:r>
            <w:r>
              <w:t>и</w:t>
            </w:r>
          </w:p>
        </w:tc>
      </w:tr>
      <w:tr w:rsidR="001B16D2" w:rsidRPr="00600EEB" w14:paraId="41043835" w14:textId="77777777" w:rsidTr="008B7F76">
        <w:trPr>
          <w:trHeight w:val="1331"/>
        </w:trPr>
        <w:tc>
          <w:tcPr>
            <w:tcW w:w="706" w:type="dxa"/>
            <w:shd w:val="clear" w:color="auto" w:fill="auto"/>
            <w:vAlign w:val="center"/>
          </w:tcPr>
          <w:p w14:paraId="5EF19D86" w14:textId="77777777" w:rsidR="001B16D2" w:rsidRPr="00600EEB" w:rsidRDefault="001B16D2" w:rsidP="00D54CA0">
            <w:pPr>
              <w:jc w:val="center"/>
            </w:pPr>
            <w:r>
              <w:rPr>
                <w:color w:val="000000"/>
              </w:rPr>
              <w:t>9</w:t>
            </w:r>
            <w:r w:rsidRPr="00600EEB">
              <w:rPr>
                <w:color w:val="000000"/>
              </w:rPr>
              <w:t>.</w:t>
            </w:r>
          </w:p>
          <w:p w14:paraId="763506CD" w14:textId="77777777" w:rsidR="001B16D2" w:rsidRPr="00600EEB" w:rsidRDefault="001B16D2" w:rsidP="00D54CA0">
            <w:pPr>
              <w:jc w:val="center"/>
            </w:pPr>
            <w:r w:rsidRPr="00600EEB">
              <w:t> 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6B52E09A" w14:textId="77777777" w:rsidR="001B16D2" w:rsidRPr="00CD73C0" w:rsidRDefault="001B16D2" w:rsidP="00D54CA0">
            <w:pPr>
              <w:rPr>
                <w:lang w:eastAsia="uk-UA"/>
              </w:rPr>
            </w:pPr>
            <w:r w:rsidRPr="00CD73C0">
              <w:rPr>
                <w:lang w:eastAsia="uk-UA"/>
              </w:rPr>
              <w:t>Етапи виконання Програми</w:t>
            </w:r>
          </w:p>
          <w:p w14:paraId="657F7725" w14:textId="77777777" w:rsidR="001B16D2" w:rsidRPr="00600EEB" w:rsidRDefault="001B16D2" w:rsidP="00D54CA0">
            <w:r w:rsidRPr="00CD73C0">
              <w:rPr>
                <w:lang w:eastAsia="uk-UA"/>
              </w:rPr>
              <w:t>(для довгострокових програм)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660AA260" w14:textId="77777777" w:rsidR="001B16D2" w:rsidRPr="00CD73C0" w:rsidRDefault="001B16D2" w:rsidP="00D54CA0">
            <w:r>
              <w:rPr>
                <w:lang w:eastAsia="uk-UA"/>
              </w:rPr>
              <w:t>І етап</w:t>
            </w:r>
          </w:p>
        </w:tc>
      </w:tr>
      <w:tr w:rsidR="001B16D2" w:rsidRPr="00600EEB" w14:paraId="4706891E" w14:textId="77777777" w:rsidTr="00D54CA0">
        <w:trPr>
          <w:trHeight w:val="674"/>
        </w:trPr>
        <w:tc>
          <w:tcPr>
            <w:tcW w:w="706" w:type="dxa"/>
            <w:shd w:val="clear" w:color="auto" w:fill="auto"/>
            <w:vAlign w:val="center"/>
          </w:tcPr>
          <w:p w14:paraId="59ED2258" w14:textId="77777777" w:rsidR="001B16D2" w:rsidRPr="00600EEB" w:rsidRDefault="001B16D2" w:rsidP="00D54CA0">
            <w:pPr>
              <w:jc w:val="center"/>
            </w:pPr>
            <w:r>
              <w:t>10.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794B62AE" w14:textId="77777777" w:rsidR="001B16D2" w:rsidRPr="00CD73C0" w:rsidRDefault="001B16D2" w:rsidP="00D54CA0">
            <w:r w:rsidRPr="00CD73C0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5C15AFCF" w14:textId="77777777" w:rsidR="001B16D2" w:rsidRPr="00833A49" w:rsidRDefault="001B16D2" w:rsidP="00D54CA0">
            <w:pPr>
              <w:rPr>
                <w:kern w:val="2"/>
              </w:rPr>
            </w:pPr>
            <w:r w:rsidRPr="00833A49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1B16D2" w:rsidRPr="00600EEB" w14:paraId="643C8C83" w14:textId="77777777" w:rsidTr="00D54CA0">
        <w:trPr>
          <w:trHeight w:val="279"/>
        </w:trPr>
        <w:tc>
          <w:tcPr>
            <w:tcW w:w="706" w:type="dxa"/>
            <w:shd w:val="clear" w:color="auto" w:fill="auto"/>
            <w:vAlign w:val="center"/>
          </w:tcPr>
          <w:p w14:paraId="60C71378" w14:textId="77777777" w:rsidR="001B16D2" w:rsidRPr="00833A49" w:rsidRDefault="001B16D2" w:rsidP="00D54CA0">
            <w:pPr>
              <w:jc w:val="center"/>
            </w:pPr>
            <w:r w:rsidRPr="00833A49">
              <w:t>11.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5042DF0D" w14:textId="77777777" w:rsidR="001B16D2" w:rsidRPr="00833A49" w:rsidRDefault="001B16D2" w:rsidP="00D54CA0">
            <w:r w:rsidRPr="00833A49">
              <w:rPr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3073C440" w14:textId="77777777" w:rsidR="001B16D2" w:rsidRPr="00600EEB" w:rsidRDefault="001B16D2" w:rsidP="00D54CA0">
            <w:pPr>
              <w:jc w:val="center"/>
            </w:pPr>
            <w:r>
              <w:t>219000,0</w:t>
            </w:r>
          </w:p>
        </w:tc>
      </w:tr>
      <w:tr w:rsidR="001B16D2" w:rsidRPr="00FA04BE" w14:paraId="348F7D73" w14:textId="77777777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5F73" w14:textId="77777777" w:rsidR="001B16D2" w:rsidRPr="00833A49" w:rsidRDefault="001B16D2" w:rsidP="00D54CA0">
            <w:pPr>
              <w:jc w:val="center"/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7ACC" w14:textId="77777777" w:rsidR="001B16D2" w:rsidRPr="00833A49" w:rsidRDefault="001B16D2" w:rsidP="00D54CA0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у тому числі: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AA8C" w14:textId="77777777" w:rsidR="001B16D2" w:rsidRPr="00833A49" w:rsidRDefault="001B16D2" w:rsidP="00D54CA0"/>
        </w:tc>
      </w:tr>
      <w:tr w:rsidR="001B16D2" w:rsidRPr="00FA04BE" w14:paraId="0D54D87D" w14:textId="77777777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6E47" w14:textId="77777777" w:rsidR="001B16D2" w:rsidRPr="00833A49" w:rsidRDefault="001B16D2" w:rsidP="00D54CA0">
            <w:pPr>
              <w:jc w:val="center"/>
            </w:pPr>
            <w:r w:rsidRPr="00833A49">
              <w:t>11.1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A143" w14:textId="77777777" w:rsidR="001B16D2" w:rsidRPr="00833A49" w:rsidRDefault="001B16D2" w:rsidP="00D54CA0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кошти місцевого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70C3" w14:textId="77777777" w:rsidR="001B16D2" w:rsidRPr="00833A49" w:rsidRDefault="00D31B6B" w:rsidP="00D54CA0">
            <w:pPr>
              <w:jc w:val="center"/>
            </w:pPr>
            <w:r>
              <w:t>109</w:t>
            </w:r>
            <w:r w:rsidR="001B16D2">
              <w:t>000,0</w:t>
            </w:r>
          </w:p>
        </w:tc>
      </w:tr>
      <w:tr w:rsidR="001B16D2" w:rsidRPr="00FA04BE" w14:paraId="22701122" w14:textId="77777777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D941" w14:textId="77777777" w:rsidR="001B16D2" w:rsidRPr="00833A49" w:rsidRDefault="001B16D2" w:rsidP="00D54CA0">
            <w:pPr>
              <w:jc w:val="center"/>
            </w:pPr>
            <w:r w:rsidRPr="00833A49">
              <w:t>11.2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3BAC" w14:textId="77777777" w:rsidR="001B16D2" w:rsidRPr="00833A49" w:rsidRDefault="001B16D2" w:rsidP="00D54CA0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кошти державного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2401" w14:textId="77777777" w:rsidR="001B16D2" w:rsidRPr="00833A49" w:rsidRDefault="00D31B6B" w:rsidP="00D54CA0">
            <w:pPr>
              <w:jc w:val="center"/>
            </w:pPr>
            <w:r>
              <w:t>110</w:t>
            </w:r>
            <w:r w:rsidR="001B16D2">
              <w:t>000,0</w:t>
            </w:r>
          </w:p>
        </w:tc>
      </w:tr>
      <w:tr w:rsidR="001B16D2" w:rsidRPr="00FA04BE" w14:paraId="46B33B06" w14:textId="77777777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05DD" w14:textId="77777777" w:rsidR="001B16D2" w:rsidRPr="00833A49" w:rsidRDefault="001B16D2" w:rsidP="00D54CA0">
            <w:pPr>
              <w:jc w:val="center"/>
            </w:pPr>
            <w:r w:rsidRPr="00833A49">
              <w:t>11.3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D830" w14:textId="77777777" w:rsidR="001B16D2" w:rsidRPr="00833A49" w:rsidRDefault="001B16D2" w:rsidP="00D54CA0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кошти обласного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684E" w14:textId="77777777" w:rsidR="001B16D2" w:rsidRPr="00833A49" w:rsidRDefault="001B16D2" w:rsidP="00D54CA0">
            <w:r w:rsidRPr="00833A49">
              <w:t xml:space="preserve">                               </w:t>
            </w:r>
            <w:r>
              <w:t xml:space="preserve">   0</w:t>
            </w:r>
          </w:p>
        </w:tc>
      </w:tr>
      <w:tr w:rsidR="001B16D2" w:rsidRPr="00FA04BE" w14:paraId="12C68B6B" w14:textId="77777777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21FB" w14:textId="77777777" w:rsidR="001B16D2" w:rsidRPr="00833A49" w:rsidRDefault="001B16D2" w:rsidP="00D54CA0">
            <w:pPr>
              <w:jc w:val="center"/>
            </w:pPr>
            <w:r w:rsidRPr="00833A49">
              <w:t>11.4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7AFD" w14:textId="77777777" w:rsidR="001B16D2" w:rsidRPr="00833A49" w:rsidRDefault="001B16D2" w:rsidP="00D54CA0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2FD3" w14:textId="77777777" w:rsidR="001B16D2" w:rsidRPr="00833A49" w:rsidRDefault="001B16D2" w:rsidP="00D54CA0">
            <w:r w:rsidRPr="00833A49">
              <w:t xml:space="preserve">                                </w:t>
            </w:r>
            <w:r>
              <w:t xml:space="preserve"> </w:t>
            </w:r>
            <w:r w:rsidRPr="00833A49">
              <w:t xml:space="preserve"> </w:t>
            </w:r>
            <w:r>
              <w:t>0</w:t>
            </w:r>
          </w:p>
        </w:tc>
      </w:tr>
      <w:tr w:rsidR="001B16D2" w:rsidRPr="00FA04BE" w14:paraId="4EAB0B32" w14:textId="77777777" w:rsidTr="00D54CA0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5293" w14:textId="77777777" w:rsidR="001B16D2" w:rsidRPr="00833A49" w:rsidRDefault="001B16D2" w:rsidP="00D54CA0">
            <w:pPr>
              <w:jc w:val="center"/>
            </w:pPr>
            <w:r w:rsidRPr="00833A49">
              <w:t>12</w:t>
            </w:r>
            <w:r>
              <w:t>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AEEA" w14:textId="77777777" w:rsidR="001B16D2" w:rsidRPr="00833A49" w:rsidRDefault="001B16D2" w:rsidP="00D54CA0">
            <w:pPr>
              <w:rPr>
                <w:lang w:eastAsia="uk-UA"/>
              </w:rPr>
            </w:pPr>
            <w:r w:rsidRPr="00833A49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14DC" w14:textId="77777777" w:rsidR="001B16D2" w:rsidRPr="00833A49" w:rsidRDefault="001B16D2" w:rsidP="00D54CA0">
            <w:r w:rsidRPr="00833A49">
              <w:t>Бюджет Погребищенської міської територіальної громади</w:t>
            </w:r>
            <w:r>
              <w:t xml:space="preserve">,  </w:t>
            </w:r>
            <w:r w:rsidRPr="00F6002D">
              <w:rPr>
                <w:lang w:eastAsia="uk-UA"/>
              </w:rPr>
              <w:t xml:space="preserve">державний </w:t>
            </w:r>
            <w:r w:rsidRPr="00F6002D">
              <w:rPr>
                <w:lang w:eastAsia="uk-UA"/>
              </w:rPr>
              <w:lastRenderedPageBreak/>
              <w:t>бюджет.</w:t>
            </w:r>
          </w:p>
        </w:tc>
      </w:tr>
    </w:tbl>
    <w:p w14:paraId="12D95DC0" w14:textId="77777777" w:rsidR="00CB1A8C" w:rsidRDefault="00B44FC1" w:rsidP="00B44FC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</w:t>
      </w:r>
    </w:p>
    <w:p w14:paraId="37EE4766" w14:textId="77777777" w:rsidR="00B44FC1" w:rsidRPr="00D33D3F" w:rsidRDefault="00CB1A8C" w:rsidP="00B44FC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B44FC1">
        <w:rPr>
          <w:sz w:val="28"/>
          <w:szCs w:val="28"/>
          <w:lang w:val="uk-UA"/>
        </w:rPr>
        <w:t>Додаток 2</w:t>
      </w:r>
    </w:p>
    <w:p w14:paraId="4B35D3D1" w14:textId="77777777" w:rsidR="00B44FC1" w:rsidRPr="00D33D3F" w:rsidRDefault="00B44FC1" w:rsidP="00B44FC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</w:t>
      </w:r>
      <w:r w:rsidRPr="00D33D3F">
        <w:rPr>
          <w:sz w:val="28"/>
          <w:szCs w:val="28"/>
          <w:lang w:val="uk-UA"/>
        </w:rPr>
        <w:t>до рішення ______ сесії</w:t>
      </w:r>
    </w:p>
    <w:p w14:paraId="6B0BE8DE" w14:textId="77777777" w:rsidR="00B44FC1" w:rsidRPr="00D33D3F" w:rsidRDefault="00B44FC1" w:rsidP="00B44FC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Pr="00D33D3F">
        <w:rPr>
          <w:sz w:val="28"/>
          <w:szCs w:val="28"/>
          <w:lang w:val="uk-UA"/>
        </w:rPr>
        <w:t>Погребищенської міської ради 8 скликання</w:t>
      </w:r>
    </w:p>
    <w:p w14:paraId="42F174B9" w14:textId="77777777" w:rsidR="00B44FC1" w:rsidRPr="00D33D3F" w:rsidRDefault="00B44FC1" w:rsidP="00B44FC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</w:t>
      </w:r>
      <w:r w:rsidR="00B47C87">
        <w:rPr>
          <w:sz w:val="28"/>
          <w:szCs w:val="28"/>
          <w:lang w:val="uk-UA"/>
        </w:rPr>
        <w:t xml:space="preserve">                           </w:t>
      </w:r>
      <w:r w:rsidRPr="00D33D3F">
        <w:rPr>
          <w:sz w:val="28"/>
          <w:szCs w:val="28"/>
          <w:lang w:val="uk-UA"/>
        </w:rPr>
        <w:t xml:space="preserve"> ___________ 2024 р. № ____</w:t>
      </w:r>
    </w:p>
    <w:p w14:paraId="4417C296" w14:textId="77777777" w:rsidR="001B16D2" w:rsidRDefault="001B16D2" w:rsidP="001B16D2">
      <w:pPr>
        <w:tabs>
          <w:tab w:val="left" w:pos="709"/>
        </w:tabs>
        <w:ind w:firstLine="709"/>
        <w:jc w:val="both"/>
      </w:pPr>
    </w:p>
    <w:p w14:paraId="5E90C51D" w14:textId="77777777" w:rsidR="001B16D2" w:rsidRPr="00600EEB" w:rsidRDefault="001B16D2" w:rsidP="001B16D2">
      <w:pPr>
        <w:tabs>
          <w:tab w:val="left" w:pos="709"/>
        </w:tabs>
        <w:ind w:firstLine="709"/>
        <w:jc w:val="both"/>
      </w:pPr>
    </w:p>
    <w:p w14:paraId="72E6D474" w14:textId="77777777" w:rsidR="00B44FC1" w:rsidRPr="00B44FC1" w:rsidRDefault="00B44FC1" w:rsidP="00967C86">
      <w:pPr>
        <w:pStyle w:val="a8"/>
        <w:ind w:left="1069"/>
        <w:jc w:val="center"/>
        <w:rPr>
          <w:b/>
        </w:rPr>
      </w:pPr>
      <w:r w:rsidRPr="00B44FC1">
        <w:rPr>
          <w:b/>
        </w:rPr>
        <w:t>Ресурсне забезпечення цільової Програми</w:t>
      </w:r>
    </w:p>
    <w:p w14:paraId="1C716E10" w14:textId="77777777" w:rsidR="00B44FC1" w:rsidRPr="007F1B82" w:rsidRDefault="00B44FC1" w:rsidP="00B44FC1">
      <w:pPr>
        <w:ind w:firstLine="709"/>
        <w:jc w:val="both"/>
        <w:rPr>
          <w:b/>
        </w:rPr>
      </w:pP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126"/>
        <w:gridCol w:w="10"/>
        <w:gridCol w:w="1212"/>
      </w:tblGrid>
      <w:tr w:rsidR="00B44FC1" w:rsidRPr="007F1B82" w14:paraId="0FB6EE94" w14:textId="77777777" w:rsidTr="00D54CA0">
        <w:trPr>
          <w:trHeight w:val="313"/>
        </w:trPr>
        <w:tc>
          <w:tcPr>
            <w:tcW w:w="1819" w:type="dxa"/>
            <w:vMerge w:val="restart"/>
          </w:tcPr>
          <w:p w14:paraId="46982278" w14:textId="77777777" w:rsidR="00B44FC1" w:rsidRPr="007F1B82" w:rsidRDefault="00B44FC1" w:rsidP="00D54CA0">
            <w:pPr>
              <w:jc w:val="both"/>
              <w:rPr>
                <w:b/>
              </w:rPr>
            </w:pPr>
            <w:r w:rsidRPr="007F1B82">
              <w:rPr>
                <w:b/>
              </w:rPr>
              <w:t xml:space="preserve">Джерела </w:t>
            </w:r>
          </w:p>
          <w:p w14:paraId="556F3A72" w14:textId="77777777" w:rsidR="00B44FC1" w:rsidRPr="007F1B82" w:rsidRDefault="00B44FC1" w:rsidP="00D54CA0">
            <w:pPr>
              <w:jc w:val="both"/>
              <w:rPr>
                <w:b/>
              </w:rPr>
            </w:pPr>
            <w:proofErr w:type="spellStart"/>
            <w:r w:rsidRPr="007F1B82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14:paraId="272213FD" w14:textId="77777777" w:rsidR="00B44FC1" w:rsidRPr="007F1B82" w:rsidRDefault="00B44FC1" w:rsidP="00D54CA0">
            <w:pPr>
              <w:jc w:val="both"/>
              <w:rPr>
                <w:b/>
              </w:rPr>
            </w:pPr>
            <w:r w:rsidRPr="007F1B82">
              <w:rPr>
                <w:b/>
              </w:rPr>
              <w:t xml:space="preserve">Обсяг фінансування, тис. </w:t>
            </w:r>
            <w:r>
              <w:rPr>
                <w:b/>
              </w:rPr>
              <w:t>г</w:t>
            </w:r>
            <w:r w:rsidRPr="007F1B82">
              <w:rPr>
                <w:b/>
              </w:rPr>
              <w:t>рн</w:t>
            </w:r>
          </w:p>
        </w:tc>
        <w:tc>
          <w:tcPr>
            <w:tcW w:w="5857" w:type="dxa"/>
            <w:gridSpan w:val="6"/>
            <w:shd w:val="clear" w:color="auto" w:fill="auto"/>
          </w:tcPr>
          <w:p w14:paraId="61658BF4" w14:textId="77777777" w:rsidR="00B44FC1" w:rsidRPr="007F1B82" w:rsidRDefault="00B44FC1" w:rsidP="00D54CA0">
            <w:pPr>
              <w:jc w:val="center"/>
              <w:rPr>
                <w:b/>
              </w:rPr>
            </w:pPr>
            <w:r w:rsidRPr="007F1B82">
              <w:rPr>
                <w:b/>
              </w:rPr>
              <w:t xml:space="preserve">У тому числі за роками, тис. </w:t>
            </w:r>
            <w:r>
              <w:rPr>
                <w:b/>
              </w:rPr>
              <w:t>г</w:t>
            </w:r>
            <w:r w:rsidRPr="007F1B82">
              <w:rPr>
                <w:b/>
              </w:rPr>
              <w:t>рн</w:t>
            </w:r>
          </w:p>
        </w:tc>
      </w:tr>
      <w:tr w:rsidR="00B44FC1" w:rsidRPr="007F1B82" w14:paraId="76E9AFEF" w14:textId="77777777" w:rsidTr="00D54CA0">
        <w:trPr>
          <w:trHeight w:val="198"/>
        </w:trPr>
        <w:tc>
          <w:tcPr>
            <w:tcW w:w="1819" w:type="dxa"/>
            <w:vMerge/>
          </w:tcPr>
          <w:p w14:paraId="77EB5C8F" w14:textId="77777777" w:rsidR="00B44FC1" w:rsidRPr="007F1B82" w:rsidRDefault="00B44FC1" w:rsidP="00D54CA0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1B4ACE04" w14:textId="77777777" w:rsidR="00B44FC1" w:rsidRPr="007F1B82" w:rsidRDefault="00B44FC1" w:rsidP="00D54CA0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FCE30DE" w14:textId="77777777" w:rsidR="00B44FC1" w:rsidRPr="007F1B82" w:rsidRDefault="00B44FC1" w:rsidP="00D54CA0">
            <w:pPr>
              <w:jc w:val="center"/>
              <w:rPr>
                <w:b/>
              </w:rPr>
            </w:pPr>
            <w:r w:rsidRPr="007F1B82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357E14" w14:textId="77777777" w:rsidR="00B44FC1" w:rsidRPr="007F1B82" w:rsidRDefault="00B44FC1" w:rsidP="00D54CA0">
            <w:pPr>
              <w:jc w:val="center"/>
              <w:rPr>
                <w:b/>
              </w:rPr>
            </w:pPr>
            <w:r w:rsidRPr="007F1B82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329F67" w14:textId="77777777" w:rsidR="00B44FC1" w:rsidRPr="007F1B82" w:rsidRDefault="00B44FC1" w:rsidP="00D54CA0">
            <w:pPr>
              <w:jc w:val="center"/>
              <w:rPr>
                <w:b/>
              </w:rPr>
            </w:pPr>
            <w:r w:rsidRPr="007F1B82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14:paraId="581A1FF6" w14:textId="77777777" w:rsidR="00B44FC1" w:rsidRPr="007F1B82" w:rsidRDefault="00B44FC1" w:rsidP="00D54CA0">
            <w:pPr>
              <w:jc w:val="center"/>
              <w:rPr>
                <w:b/>
              </w:rPr>
            </w:pPr>
            <w:r w:rsidRPr="007F1B82">
              <w:rPr>
                <w:b/>
              </w:rPr>
              <w:t>2027 рік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D490FA2" w14:textId="77777777" w:rsidR="00B44FC1" w:rsidRPr="007F1B82" w:rsidRDefault="00B44FC1" w:rsidP="00D54CA0">
            <w:pPr>
              <w:jc w:val="center"/>
              <w:rPr>
                <w:b/>
              </w:rPr>
            </w:pPr>
            <w:r w:rsidRPr="007F1B82">
              <w:rPr>
                <w:b/>
              </w:rPr>
              <w:t>2028 рік</w:t>
            </w:r>
          </w:p>
        </w:tc>
      </w:tr>
      <w:tr w:rsidR="00B44FC1" w:rsidRPr="007F1B82" w14:paraId="090C166A" w14:textId="77777777" w:rsidTr="00D54CA0">
        <w:trPr>
          <w:trHeight w:val="375"/>
        </w:trPr>
        <w:tc>
          <w:tcPr>
            <w:tcW w:w="1819" w:type="dxa"/>
          </w:tcPr>
          <w:p w14:paraId="7E0F6E37" w14:textId="77777777" w:rsidR="00B44FC1" w:rsidRPr="007F1B82" w:rsidRDefault="00B44FC1" w:rsidP="00D54CA0">
            <w:pPr>
              <w:jc w:val="both"/>
            </w:pPr>
            <w:r w:rsidRPr="007F1B82">
              <w:t xml:space="preserve">Державний </w:t>
            </w:r>
          </w:p>
          <w:p w14:paraId="310420B4" w14:textId="77777777" w:rsidR="00B44FC1" w:rsidRPr="007F1B82" w:rsidRDefault="00B44FC1" w:rsidP="00D54CA0">
            <w:pPr>
              <w:jc w:val="both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14:paraId="06676273" w14:textId="77777777" w:rsidR="00B44FC1" w:rsidRPr="00867054" w:rsidRDefault="00B44FC1" w:rsidP="00D54CA0">
            <w:pPr>
              <w:jc w:val="center"/>
            </w:pPr>
            <w:r>
              <w:t>110000,0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7388D13" w14:textId="77777777" w:rsidR="00B44FC1" w:rsidRPr="00867054" w:rsidRDefault="00B44FC1" w:rsidP="00D54CA0">
            <w:pPr>
              <w:jc w:val="center"/>
            </w:pPr>
            <w:r>
              <w:t>12000,0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88EDB0" w14:textId="77777777" w:rsidR="00B44FC1" w:rsidRPr="00867054" w:rsidRDefault="00B44FC1" w:rsidP="00D54CA0">
            <w:pPr>
              <w:jc w:val="center"/>
            </w:pPr>
            <w:r>
              <w:t>20000,0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136656" w14:textId="77777777" w:rsidR="00B44FC1" w:rsidRPr="00867054" w:rsidRDefault="00B44FC1" w:rsidP="00D54CA0">
            <w:pPr>
              <w:jc w:val="center"/>
            </w:pPr>
            <w:r>
              <w:t>23000,0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14:paraId="3A49AC36" w14:textId="77777777" w:rsidR="00B44FC1" w:rsidRPr="00867054" w:rsidRDefault="00B44FC1" w:rsidP="00D54CA0">
            <w:pPr>
              <w:jc w:val="center"/>
            </w:pPr>
            <w:r>
              <w:t>25000,0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7606B95" w14:textId="77777777" w:rsidR="00B44FC1" w:rsidRPr="00867054" w:rsidRDefault="00B44FC1" w:rsidP="00D54CA0">
            <w:pPr>
              <w:jc w:val="center"/>
            </w:pPr>
            <w:r>
              <w:t>30000,0</w:t>
            </w:r>
          </w:p>
        </w:tc>
      </w:tr>
      <w:tr w:rsidR="00B44FC1" w:rsidRPr="007F1B82" w14:paraId="6AFD05F7" w14:textId="77777777" w:rsidTr="00D54CA0">
        <w:trPr>
          <w:trHeight w:val="656"/>
        </w:trPr>
        <w:tc>
          <w:tcPr>
            <w:tcW w:w="1819" w:type="dxa"/>
          </w:tcPr>
          <w:p w14:paraId="2FC48779" w14:textId="77777777" w:rsidR="00B44FC1" w:rsidRPr="007F1B82" w:rsidRDefault="00B44FC1" w:rsidP="00D54CA0">
            <w:pPr>
              <w:jc w:val="both"/>
            </w:pPr>
            <w:r w:rsidRPr="007F1B82">
              <w:t>Обласний</w:t>
            </w:r>
          </w:p>
          <w:p w14:paraId="218DF1D1" w14:textId="77777777" w:rsidR="00B44FC1" w:rsidRPr="007F1B82" w:rsidRDefault="00B44FC1" w:rsidP="00D54CA0">
            <w:pPr>
              <w:jc w:val="both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14:paraId="5D82B5FE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A8CADA8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EF04D0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985FED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14:paraId="75A4E20F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1815DEC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</w:tr>
      <w:tr w:rsidR="00B44FC1" w:rsidRPr="007F1B82" w14:paraId="104D4658" w14:textId="77777777" w:rsidTr="00D54CA0">
        <w:trPr>
          <w:trHeight w:val="814"/>
        </w:trPr>
        <w:tc>
          <w:tcPr>
            <w:tcW w:w="1819" w:type="dxa"/>
          </w:tcPr>
          <w:p w14:paraId="07DACFC4" w14:textId="77777777" w:rsidR="00B44FC1" w:rsidRPr="007F1B82" w:rsidRDefault="00B44FC1" w:rsidP="00D54CA0">
            <w:pPr>
              <w:jc w:val="both"/>
            </w:pPr>
            <w:r w:rsidRPr="007F1B82">
              <w:t>Районний</w:t>
            </w:r>
          </w:p>
          <w:p w14:paraId="70614F91" w14:textId="77777777" w:rsidR="00B44FC1" w:rsidRPr="007F1B82" w:rsidRDefault="00B44FC1" w:rsidP="00D54CA0">
            <w:pPr>
              <w:jc w:val="both"/>
            </w:pPr>
            <w:r w:rsidRPr="007F1B82">
              <w:t>бюджет</w:t>
            </w:r>
          </w:p>
        </w:tc>
        <w:tc>
          <w:tcPr>
            <w:tcW w:w="2050" w:type="dxa"/>
            <w:vAlign w:val="center"/>
          </w:tcPr>
          <w:p w14:paraId="603664CF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1C65236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4CA281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03143E" w14:textId="77777777" w:rsidR="00B44FC1" w:rsidRPr="004C2637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14:paraId="3C2C5F26" w14:textId="77777777" w:rsidR="00B44FC1" w:rsidRPr="004C2637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D4AF95E" w14:textId="77777777" w:rsidR="00B44FC1" w:rsidRPr="004C2637" w:rsidRDefault="00B44FC1" w:rsidP="00D54CA0">
            <w:pPr>
              <w:jc w:val="center"/>
            </w:pPr>
            <w:r>
              <w:t>0</w:t>
            </w:r>
          </w:p>
        </w:tc>
      </w:tr>
      <w:tr w:rsidR="00B44FC1" w:rsidRPr="007F1B82" w14:paraId="550F4822" w14:textId="77777777" w:rsidTr="00D54CA0">
        <w:trPr>
          <w:trHeight w:val="773"/>
        </w:trPr>
        <w:tc>
          <w:tcPr>
            <w:tcW w:w="1819" w:type="dxa"/>
          </w:tcPr>
          <w:p w14:paraId="7F906479" w14:textId="77777777" w:rsidR="00B44FC1" w:rsidRPr="007F1B82" w:rsidRDefault="00B44FC1" w:rsidP="00D54CA0">
            <w:pPr>
              <w:jc w:val="both"/>
            </w:pPr>
            <w:r w:rsidRPr="007F1B82">
              <w:t>Місцевий бюджет</w:t>
            </w:r>
          </w:p>
        </w:tc>
        <w:tc>
          <w:tcPr>
            <w:tcW w:w="2050" w:type="dxa"/>
            <w:vAlign w:val="center"/>
          </w:tcPr>
          <w:p w14:paraId="616B733C" w14:textId="77777777" w:rsidR="00B44FC1" w:rsidRPr="007F1B82" w:rsidRDefault="00B44FC1" w:rsidP="00D54CA0">
            <w:pPr>
              <w:jc w:val="center"/>
            </w:pPr>
            <w:r>
              <w:t>109000,0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230B99B" w14:textId="77777777" w:rsidR="00B44FC1" w:rsidRPr="007F1B82" w:rsidRDefault="00B44FC1" w:rsidP="00D54CA0">
            <w:pPr>
              <w:jc w:val="center"/>
            </w:pPr>
            <w:r>
              <w:t>18000,0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4D7654" w14:textId="77777777" w:rsidR="00B44FC1" w:rsidRPr="007F1B82" w:rsidRDefault="00B44FC1" w:rsidP="00D54CA0">
            <w:pPr>
              <w:jc w:val="center"/>
            </w:pPr>
            <w:r>
              <w:t>20000,0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C15AA6" w14:textId="77777777" w:rsidR="00B44FC1" w:rsidRPr="007F1B82" w:rsidRDefault="00B44FC1" w:rsidP="00D54CA0">
            <w:pPr>
              <w:jc w:val="center"/>
            </w:pPr>
            <w:r>
              <w:t>22000,0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BF3586" w14:textId="77777777" w:rsidR="00B44FC1" w:rsidRPr="007F1B82" w:rsidRDefault="00B44FC1" w:rsidP="00D54CA0">
            <w:pPr>
              <w:jc w:val="center"/>
            </w:pPr>
            <w:r>
              <w:t>24000,0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06751766" w14:textId="77777777" w:rsidR="00B44FC1" w:rsidRPr="007F1B82" w:rsidRDefault="00B44FC1" w:rsidP="00D54CA0">
            <w:pPr>
              <w:jc w:val="center"/>
            </w:pPr>
            <w:r>
              <w:t>25000,0</w:t>
            </w:r>
          </w:p>
        </w:tc>
      </w:tr>
      <w:tr w:rsidR="00B44FC1" w:rsidRPr="007F1B82" w14:paraId="73CB7994" w14:textId="77777777" w:rsidTr="00D54CA0">
        <w:trPr>
          <w:trHeight w:val="970"/>
        </w:trPr>
        <w:tc>
          <w:tcPr>
            <w:tcW w:w="1819" w:type="dxa"/>
          </w:tcPr>
          <w:p w14:paraId="464F18A8" w14:textId="77777777" w:rsidR="00B44FC1" w:rsidRPr="007F1B82" w:rsidRDefault="00B44FC1" w:rsidP="00D54CA0">
            <w:pPr>
              <w:jc w:val="both"/>
            </w:pPr>
            <w:r w:rsidRPr="007F1B82">
              <w:t>Інші джерела</w:t>
            </w:r>
          </w:p>
        </w:tc>
        <w:tc>
          <w:tcPr>
            <w:tcW w:w="2050" w:type="dxa"/>
            <w:vAlign w:val="center"/>
          </w:tcPr>
          <w:p w14:paraId="6371AE29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B333F87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18CF59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D750BE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414079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3F532551" w14:textId="77777777" w:rsidR="00B44FC1" w:rsidRPr="007F1B82" w:rsidRDefault="00B44FC1" w:rsidP="00D54CA0">
            <w:pPr>
              <w:jc w:val="center"/>
            </w:pPr>
            <w:r>
              <w:t>0</w:t>
            </w:r>
          </w:p>
        </w:tc>
      </w:tr>
      <w:tr w:rsidR="00B44FC1" w:rsidRPr="007F1B82" w14:paraId="2C483269" w14:textId="77777777" w:rsidTr="00D54CA0">
        <w:trPr>
          <w:trHeight w:val="502"/>
        </w:trPr>
        <w:tc>
          <w:tcPr>
            <w:tcW w:w="1819" w:type="dxa"/>
          </w:tcPr>
          <w:p w14:paraId="6004104F" w14:textId="77777777" w:rsidR="00B44FC1" w:rsidRPr="007F1B82" w:rsidRDefault="00B44FC1" w:rsidP="00D54CA0">
            <w:pPr>
              <w:jc w:val="both"/>
            </w:pPr>
            <w:r w:rsidRPr="007F1B82">
              <w:t>Всього</w:t>
            </w:r>
          </w:p>
        </w:tc>
        <w:tc>
          <w:tcPr>
            <w:tcW w:w="2050" w:type="dxa"/>
            <w:vAlign w:val="center"/>
          </w:tcPr>
          <w:p w14:paraId="16F2961F" w14:textId="77777777" w:rsidR="00B44FC1" w:rsidRPr="007F1B82" w:rsidRDefault="00B44FC1" w:rsidP="00D54CA0">
            <w:pPr>
              <w:jc w:val="center"/>
            </w:pPr>
            <w:r>
              <w:t>219000,0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375DA8E" w14:textId="77777777" w:rsidR="00B44FC1" w:rsidRPr="007F1B82" w:rsidRDefault="00B44FC1" w:rsidP="00D54CA0">
            <w:pPr>
              <w:jc w:val="center"/>
            </w:pPr>
            <w:r>
              <w:t>30000,0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B4E7BBD" w14:textId="77777777" w:rsidR="00B44FC1" w:rsidRPr="007F1B82" w:rsidRDefault="00B44FC1" w:rsidP="00D54CA0">
            <w:pPr>
              <w:jc w:val="center"/>
            </w:pPr>
            <w:r>
              <w:t>40000,0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EDC8C4" w14:textId="77777777" w:rsidR="00B44FC1" w:rsidRPr="007F1B82" w:rsidRDefault="00B44FC1" w:rsidP="00D54CA0">
            <w:pPr>
              <w:jc w:val="center"/>
            </w:pPr>
            <w:r>
              <w:t>45000,0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BEF81" w14:textId="77777777" w:rsidR="00B44FC1" w:rsidRPr="007F1B82" w:rsidRDefault="00B44FC1" w:rsidP="00D54CA0">
            <w:pPr>
              <w:jc w:val="center"/>
            </w:pPr>
            <w:r>
              <w:t>49000,0</w:t>
            </w:r>
          </w:p>
        </w:tc>
        <w:tc>
          <w:tcPr>
            <w:tcW w:w="1222" w:type="dxa"/>
            <w:gridSpan w:val="2"/>
            <w:shd w:val="clear" w:color="auto" w:fill="auto"/>
            <w:vAlign w:val="center"/>
          </w:tcPr>
          <w:p w14:paraId="7B5FFBB4" w14:textId="77777777" w:rsidR="00B44FC1" w:rsidRPr="007F1B82" w:rsidRDefault="00B44FC1" w:rsidP="00D54CA0">
            <w:pPr>
              <w:jc w:val="center"/>
            </w:pPr>
            <w:r>
              <w:t>55000,0</w:t>
            </w:r>
          </w:p>
        </w:tc>
      </w:tr>
    </w:tbl>
    <w:p w14:paraId="68C2B019" w14:textId="77777777" w:rsidR="00B44FC1" w:rsidRPr="007F1B82" w:rsidRDefault="00B44FC1" w:rsidP="00B44FC1">
      <w:pPr>
        <w:ind w:firstLine="709"/>
        <w:jc w:val="center"/>
        <w:rPr>
          <w:b/>
        </w:rPr>
      </w:pPr>
    </w:p>
    <w:p w14:paraId="0FEA93A4" w14:textId="77777777" w:rsidR="00D35883" w:rsidRPr="004B3B50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B3B50" w:rsidSect="004B3B50">
          <w:pgSz w:w="12240" w:h="15840"/>
          <w:pgMar w:top="360" w:right="616" w:bottom="450" w:left="1418" w:header="709" w:footer="709" w:gutter="0"/>
          <w:cols w:space="708"/>
          <w:docGrid w:linePitch="381"/>
        </w:sectPr>
      </w:pPr>
    </w:p>
    <w:p w14:paraId="352EA4EA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B44FC1">
        <w:rPr>
          <w:sz w:val="28"/>
          <w:szCs w:val="28"/>
          <w:lang w:val="uk-UA"/>
        </w:rPr>
        <w:t xml:space="preserve"> 3</w:t>
      </w:r>
    </w:p>
    <w:p w14:paraId="59797089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14:paraId="22DF1535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14:paraId="633D5922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>___________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14:paraId="4391671C" w14:textId="77777777" w:rsidR="00F60AC2" w:rsidRDefault="00F60AC2" w:rsidP="00F60AC2">
      <w:pPr>
        <w:ind w:firstLine="709"/>
        <w:jc w:val="right"/>
        <w:rPr>
          <w:b/>
          <w:bCs/>
          <w:lang w:eastAsia="uk-UA"/>
        </w:rPr>
      </w:pPr>
    </w:p>
    <w:p w14:paraId="3C2D7D61" w14:textId="77777777"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14:paraId="382FD4C5" w14:textId="77777777"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14:paraId="1E025DF0" w14:textId="77777777"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14:paraId="5BDA87E4" w14:textId="77777777" w:rsidR="00F60AC2" w:rsidRPr="00F60AC2" w:rsidRDefault="00F60AC2" w:rsidP="00F60AC2">
      <w:pPr>
        <w:ind w:firstLine="709"/>
        <w:jc w:val="both"/>
        <w:rPr>
          <w:b/>
          <w:bCs/>
          <w:sz w:val="24"/>
          <w:szCs w:val="24"/>
        </w:rPr>
      </w:pPr>
    </w:p>
    <w:p w14:paraId="699C2F82" w14:textId="77777777" w:rsidR="00B44FC1" w:rsidRDefault="00B44FC1" w:rsidP="00B44FC1">
      <w:pPr>
        <w:ind w:firstLine="709"/>
        <w:jc w:val="center"/>
        <w:rPr>
          <w:b/>
          <w:bCs/>
        </w:rPr>
      </w:pPr>
    </w:p>
    <w:p w14:paraId="27D78DD5" w14:textId="77777777" w:rsidR="00B44FC1" w:rsidRPr="00600EEB" w:rsidRDefault="00B44FC1" w:rsidP="00B44FC1">
      <w:pPr>
        <w:ind w:firstLine="709"/>
        <w:jc w:val="center"/>
        <w:rPr>
          <w:b/>
          <w:bCs/>
        </w:rPr>
      </w:pPr>
    </w:p>
    <w:tbl>
      <w:tblPr>
        <w:tblW w:w="163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142"/>
        <w:gridCol w:w="2151"/>
        <w:gridCol w:w="1263"/>
        <w:gridCol w:w="2139"/>
        <w:gridCol w:w="1393"/>
        <w:gridCol w:w="990"/>
        <w:gridCol w:w="1080"/>
        <w:gridCol w:w="1044"/>
        <w:gridCol w:w="993"/>
        <w:gridCol w:w="992"/>
        <w:gridCol w:w="1597"/>
      </w:tblGrid>
      <w:tr w:rsidR="00B44FC1" w:rsidRPr="009200F0" w14:paraId="2BBD7F18" w14:textId="77777777" w:rsidTr="00AB6CA7">
        <w:trPr>
          <w:trHeight w:val="780"/>
        </w:trPr>
        <w:tc>
          <w:tcPr>
            <w:tcW w:w="518" w:type="dxa"/>
            <w:vMerge w:val="restart"/>
          </w:tcPr>
          <w:p w14:paraId="1368E4AC" w14:textId="77777777" w:rsidR="00B44FC1" w:rsidRPr="009200F0" w:rsidRDefault="00B44FC1" w:rsidP="00D54CA0">
            <w:pPr>
              <w:contextualSpacing/>
              <w:jc w:val="center"/>
            </w:pPr>
            <w:r w:rsidRPr="009200F0">
              <w:t>№ з/п</w:t>
            </w:r>
          </w:p>
        </w:tc>
        <w:tc>
          <w:tcPr>
            <w:tcW w:w="2142" w:type="dxa"/>
            <w:vMerge w:val="restart"/>
          </w:tcPr>
          <w:p w14:paraId="3A19481E" w14:textId="77777777" w:rsidR="00B44FC1" w:rsidRPr="009200F0" w:rsidRDefault="00B44FC1" w:rsidP="00D54CA0">
            <w:pPr>
              <w:contextualSpacing/>
              <w:jc w:val="center"/>
            </w:pPr>
            <w:r w:rsidRPr="009200F0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151" w:type="dxa"/>
            <w:vMerge w:val="restart"/>
          </w:tcPr>
          <w:p w14:paraId="76F07220" w14:textId="77777777" w:rsidR="00B44FC1" w:rsidRPr="009200F0" w:rsidRDefault="00B44FC1" w:rsidP="00D54CA0">
            <w:pPr>
              <w:contextualSpacing/>
              <w:jc w:val="center"/>
            </w:pPr>
            <w:r w:rsidRPr="009200F0">
              <w:rPr>
                <w:b/>
              </w:rPr>
              <w:t>Перелік заходів Програми</w:t>
            </w:r>
          </w:p>
        </w:tc>
        <w:tc>
          <w:tcPr>
            <w:tcW w:w="1263" w:type="dxa"/>
            <w:vMerge w:val="restart"/>
          </w:tcPr>
          <w:p w14:paraId="01571D8E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Строки виконання</w:t>
            </w:r>
          </w:p>
        </w:tc>
        <w:tc>
          <w:tcPr>
            <w:tcW w:w="2139" w:type="dxa"/>
            <w:vMerge w:val="restart"/>
          </w:tcPr>
          <w:p w14:paraId="061581AB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Виконавці</w:t>
            </w:r>
          </w:p>
        </w:tc>
        <w:tc>
          <w:tcPr>
            <w:tcW w:w="1393" w:type="dxa"/>
            <w:vMerge w:val="restart"/>
          </w:tcPr>
          <w:p w14:paraId="021C2FA1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Джерела фінансування</w:t>
            </w:r>
          </w:p>
        </w:tc>
        <w:tc>
          <w:tcPr>
            <w:tcW w:w="5099" w:type="dxa"/>
            <w:gridSpan w:val="5"/>
          </w:tcPr>
          <w:p w14:paraId="0E5BDC6F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 xml:space="preserve">Орієнтовні обсяги фінансування </w:t>
            </w:r>
          </w:p>
          <w:p w14:paraId="75245795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(тис. грн.)</w:t>
            </w:r>
          </w:p>
          <w:p w14:paraId="0E40D28B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1597" w:type="dxa"/>
            <w:vMerge w:val="restart"/>
          </w:tcPr>
          <w:p w14:paraId="67D9DB43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  <w:r w:rsidRPr="009200F0">
              <w:rPr>
                <w:b/>
              </w:rPr>
              <w:t>Очікувані результати</w:t>
            </w:r>
          </w:p>
        </w:tc>
      </w:tr>
      <w:tr w:rsidR="00B44FC1" w:rsidRPr="009200F0" w14:paraId="70D93E97" w14:textId="77777777" w:rsidTr="00AB6CA7">
        <w:trPr>
          <w:trHeight w:val="330"/>
        </w:trPr>
        <w:tc>
          <w:tcPr>
            <w:tcW w:w="518" w:type="dxa"/>
            <w:vMerge/>
          </w:tcPr>
          <w:p w14:paraId="1FC188D2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2142" w:type="dxa"/>
            <w:vMerge/>
          </w:tcPr>
          <w:p w14:paraId="5EAAB69B" w14:textId="77777777" w:rsidR="00B44FC1" w:rsidRPr="009200F0" w:rsidRDefault="00B44FC1" w:rsidP="00D54CA0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151" w:type="dxa"/>
            <w:vMerge/>
          </w:tcPr>
          <w:p w14:paraId="562C3BBD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</w:p>
        </w:tc>
        <w:tc>
          <w:tcPr>
            <w:tcW w:w="1263" w:type="dxa"/>
            <w:vMerge/>
          </w:tcPr>
          <w:p w14:paraId="79FC9CEB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</w:p>
        </w:tc>
        <w:tc>
          <w:tcPr>
            <w:tcW w:w="2139" w:type="dxa"/>
            <w:vMerge/>
          </w:tcPr>
          <w:p w14:paraId="6B1CECB6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</w:p>
        </w:tc>
        <w:tc>
          <w:tcPr>
            <w:tcW w:w="1393" w:type="dxa"/>
            <w:vMerge/>
          </w:tcPr>
          <w:p w14:paraId="4FB2005F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</w:p>
        </w:tc>
        <w:tc>
          <w:tcPr>
            <w:tcW w:w="5099" w:type="dxa"/>
            <w:gridSpan w:val="5"/>
          </w:tcPr>
          <w:p w14:paraId="7AC518E5" w14:textId="77777777" w:rsidR="00B44FC1" w:rsidRPr="009200F0" w:rsidRDefault="00B44FC1" w:rsidP="00D54CA0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14:paraId="765907F8" w14:textId="77777777" w:rsidR="00B44FC1" w:rsidRPr="009200F0" w:rsidRDefault="00B44FC1" w:rsidP="00D54CA0">
            <w:pPr>
              <w:jc w:val="center"/>
            </w:pPr>
            <w:r w:rsidRPr="009200F0">
              <w:rPr>
                <w:rStyle w:val="9pt"/>
                <w:b/>
                <w:sz w:val="24"/>
                <w:szCs w:val="24"/>
              </w:rPr>
              <w:t>І етап</w:t>
            </w:r>
          </w:p>
          <w:p w14:paraId="50939BD2" w14:textId="77777777" w:rsidR="00B44FC1" w:rsidRPr="009200F0" w:rsidRDefault="00B44FC1" w:rsidP="00D54CA0">
            <w:pPr>
              <w:contextualSpacing/>
              <w:jc w:val="center"/>
              <w:rPr>
                <w:b/>
              </w:rPr>
            </w:pPr>
          </w:p>
        </w:tc>
        <w:tc>
          <w:tcPr>
            <w:tcW w:w="1597" w:type="dxa"/>
            <w:vMerge/>
          </w:tcPr>
          <w:p w14:paraId="49CDA254" w14:textId="77777777"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9200F0" w14:paraId="361B63EC" w14:textId="77777777" w:rsidTr="00AB6CA7">
        <w:tc>
          <w:tcPr>
            <w:tcW w:w="518" w:type="dxa"/>
            <w:vMerge/>
          </w:tcPr>
          <w:p w14:paraId="59430B09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2142" w:type="dxa"/>
            <w:vMerge/>
          </w:tcPr>
          <w:p w14:paraId="7C0B2C8F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2151" w:type="dxa"/>
            <w:vMerge/>
          </w:tcPr>
          <w:p w14:paraId="53B9776A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1263" w:type="dxa"/>
            <w:vMerge/>
          </w:tcPr>
          <w:p w14:paraId="0D26F4F4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2139" w:type="dxa"/>
            <w:vMerge/>
          </w:tcPr>
          <w:p w14:paraId="2A8FE725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1393" w:type="dxa"/>
            <w:vMerge/>
          </w:tcPr>
          <w:p w14:paraId="6DA33A40" w14:textId="77777777" w:rsidR="00B44FC1" w:rsidRPr="009200F0" w:rsidRDefault="00B44FC1" w:rsidP="00D54CA0">
            <w:pPr>
              <w:contextualSpacing/>
              <w:jc w:val="center"/>
            </w:pPr>
          </w:p>
        </w:tc>
        <w:tc>
          <w:tcPr>
            <w:tcW w:w="990" w:type="dxa"/>
          </w:tcPr>
          <w:p w14:paraId="29FE91DA" w14:textId="77777777" w:rsidR="00B44FC1" w:rsidRPr="009026B4" w:rsidRDefault="00B44FC1" w:rsidP="00D54CA0">
            <w:pPr>
              <w:contextualSpacing/>
              <w:jc w:val="center"/>
            </w:pPr>
            <w:r w:rsidRPr="009026B4">
              <w:t>2024р.</w:t>
            </w:r>
          </w:p>
        </w:tc>
        <w:tc>
          <w:tcPr>
            <w:tcW w:w="1080" w:type="dxa"/>
          </w:tcPr>
          <w:p w14:paraId="262E218D" w14:textId="77777777" w:rsidR="00B44FC1" w:rsidRPr="009026B4" w:rsidRDefault="00B44FC1" w:rsidP="00D54CA0">
            <w:pPr>
              <w:contextualSpacing/>
            </w:pPr>
            <w:r w:rsidRPr="009026B4">
              <w:t>2025р.</w:t>
            </w:r>
          </w:p>
        </w:tc>
        <w:tc>
          <w:tcPr>
            <w:tcW w:w="1044" w:type="dxa"/>
          </w:tcPr>
          <w:p w14:paraId="52C9F164" w14:textId="77777777" w:rsidR="00B44FC1" w:rsidRPr="009026B4" w:rsidRDefault="00B44FC1" w:rsidP="00D54CA0">
            <w:pPr>
              <w:contextualSpacing/>
            </w:pPr>
            <w:r w:rsidRPr="009026B4">
              <w:t>2026р.</w:t>
            </w:r>
          </w:p>
        </w:tc>
        <w:tc>
          <w:tcPr>
            <w:tcW w:w="993" w:type="dxa"/>
          </w:tcPr>
          <w:p w14:paraId="283E7AFF" w14:textId="77777777" w:rsidR="00B44FC1" w:rsidRPr="009026B4" w:rsidRDefault="00B44FC1" w:rsidP="00D54CA0">
            <w:pPr>
              <w:contextualSpacing/>
            </w:pPr>
            <w:r w:rsidRPr="009026B4">
              <w:t>2027р.</w:t>
            </w:r>
          </w:p>
        </w:tc>
        <w:tc>
          <w:tcPr>
            <w:tcW w:w="992" w:type="dxa"/>
          </w:tcPr>
          <w:p w14:paraId="0001512C" w14:textId="77777777" w:rsidR="00B44FC1" w:rsidRPr="009026B4" w:rsidRDefault="00B44FC1" w:rsidP="00D54CA0">
            <w:pPr>
              <w:contextualSpacing/>
            </w:pPr>
            <w:r w:rsidRPr="009026B4">
              <w:t>2028р.</w:t>
            </w:r>
          </w:p>
        </w:tc>
        <w:tc>
          <w:tcPr>
            <w:tcW w:w="1597" w:type="dxa"/>
            <w:vMerge/>
          </w:tcPr>
          <w:p w14:paraId="4D93B1DE" w14:textId="77777777"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9200F0" w14:paraId="5775F0E8" w14:textId="77777777" w:rsidTr="00AB6CA7">
        <w:tc>
          <w:tcPr>
            <w:tcW w:w="518" w:type="dxa"/>
          </w:tcPr>
          <w:p w14:paraId="53D52701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</w:t>
            </w:r>
          </w:p>
        </w:tc>
        <w:tc>
          <w:tcPr>
            <w:tcW w:w="2142" w:type="dxa"/>
            <w:vAlign w:val="center"/>
          </w:tcPr>
          <w:p w14:paraId="33463C23" w14:textId="29DFF70A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B44FC1">
              <w:rPr>
                <w:sz w:val="24"/>
                <w:szCs w:val="24"/>
                <w:lang w:eastAsia="uk-UA"/>
              </w:rPr>
              <w:t>капітального ремонту доріг комунальної власності (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співфінансуван</w:t>
            </w:r>
            <w:proofErr w:type="spellEnd"/>
            <w:r w:rsidR="00967C86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ня</w:t>
            </w:r>
            <w:proofErr w:type="spellEnd"/>
            <w:r w:rsidRPr="00B44FC1">
              <w:rPr>
                <w:sz w:val="24"/>
                <w:szCs w:val="24"/>
                <w:lang w:eastAsia="uk-UA"/>
              </w:rPr>
              <w:t>).</w:t>
            </w:r>
          </w:p>
        </w:tc>
        <w:tc>
          <w:tcPr>
            <w:tcW w:w="2151" w:type="dxa"/>
            <w:vAlign w:val="center"/>
          </w:tcPr>
          <w:p w14:paraId="287DDE56" w14:textId="77777777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  <w:lang w:eastAsia="uk-UA"/>
              </w:rPr>
              <w:t>Здійснення капітального ремонту доріг комунальної власності за рахунок субвенції з державного бюджету на умовах співфінансування</w:t>
            </w:r>
          </w:p>
        </w:tc>
        <w:tc>
          <w:tcPr>
            <w:tcW w:w="1263" w:type="dxa"/>
          </w:tcPr>
          <w:p w14:paraId="7FC757FD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2024-2028 роки</w:t>
            </w:r>
          </w:p>
        </w:tc>
        <w:tc>
          <w:tcPr>
            <w:tcW w:w="2139" w:type="dxa"/>
          </w:tcPr>
          <w:p w14:paraId="1D878172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727DA1B1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</w:p>
          <w:p w14:paraId="58B0F4BE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</w:p>
          <w:p w14:paraId="17A9F72A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</w:p>
          <w:p w14:paraId="6E7BCD70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1E8530F5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територіальної громади,</w:t>
            </w:r>
          </w:p>
          <w:p w14:paraId="76B3F6CD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1100178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0E15411F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990" w:type="dxa"/>
          </w:tcPr>
          <w:p w14:paraId="607004B9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 </w:t>
            </w:r>
          </w:p>
          <w:p w14:paraId="44720B7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62EC16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ABE58D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3633ACC" w14:textId="77777777" w:rsidR="00B44FC1" w:rsidRPr="00B44FC1" w:rsidRDefault="00A65F80" w:rsidP="00D54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4FC1" w:rsidRPr="00B44FC1">
              <w:rPr>
                <w:sz w:val="24"/>
                <w:szCs w:val="24"/>
              </w:rPr>
              <w:t>000,0</w:t>
            </w:r>
          </w:p>
          <w:p w14:paraId="70D3864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DD2B69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7B3C19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6172FC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29192C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5B9BFAE" w14:textId="77777777" w:rsidR="00B44FC1" w:rsidRPr="00B44FC1" w:rsidRDefault="00A65F80" w:rsidP="00D54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4FC1" w:rsidRPr="00B44FC1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01FB3DB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E7A941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F8FA8D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54E492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75A3F34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5000,0</w:t>
            </w:r>
          </w:p>
          <w:p w14:paraId="6C37916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AD1B1E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9A389A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1E5444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3794BD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F5FF843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1044" w:type="dxa"/>
          </w:tcPr>
          <w:p w14:paraId="6FC3E4C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92D6AB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E64754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EF318F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F120B0E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8000,0</w:t>
            </w:r>
          </w:p>
          <w:p w14:paraId="223F08E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7465B3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126352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1D11F4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EA912D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745E46F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993" w:type="dxa"/>
          </w:tcPr>
          <w:p w14:paraId="5F59449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EAA80D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E1DCCB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8425D4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500F81B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5000,0</w:t>
            </w:r>
          </w:p>
          <w:p w14:paraId="413B0E0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1971EC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D85980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925500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77C0B8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CD27ACE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15000,0</w:t>
            </w:r>
          </w:p>
        </w:tc>
        <w:tc>
          <w:tcPr>
            <w:tcW w:w="992" w:type="dxa"/>
          </w:tcPr>
          <w:p w14:paraId="51BDFEF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0EBF4B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71720C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D50B95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CE36EEA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4000,0</w:t>
            </w:r>
          </w:p>
          <w:p w14:paraId="2C22C9D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DA63E3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DAD4FD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CDBF99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E02E8A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0A41D91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21000,0</w:t>
            </w:r>
          </w:p>
        </w:tc>
        <w:tc>
          <w:tcPr>
            <w:tcW w:w="1597" w:type="dxa"/>
          </w:tcPr>
          <w:p w14:paraId="630F27C7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</w:tr>
      <w:tr w:rsidR="00B44FC1" w:rsidRPr="009200F0" w14:paraId="69EC9FF7" w14:textId="77777777" w:rsidTr="00AB6CA7">
        <w:tc>
          <w:tcPr>
            <w:tcW w:w="518" w:type="dxa"/>
          </w:tcPr>
          <w:p w14:paraId="62A7D889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42" w:type="dxa"/>
            <w:vAlign w:val="center"/>
          </w:tcPr>
          <w:p w14:paraId="5C2ADAF5" w14:textId="77777777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п</w:t>
            </w:r>
            <w:r w:rsidRPr="00B44FC1">
              <w:rPr>
                <w:sz w:val="24"/>
                <w:szCs w:val="24"/>
                <w:lang w:eastAsia="uk-UA"/>
              </w:rPr>
              <w:t>оточного ремонт доріг комунальної власності.</w:t>
            </w:r>
          </w:p>
        </w:tc>
        <w:tc>
          <w:tcPr>
            <w:tcW w:w="2151" w:type="dxa"/>
            <w:vAlign w:val="center"/>
          </w:tcPr>
          <w:p w14:paraId="731EC503" w14:textId="77777777" w:rsidR="00B44FC1" w:rsidRPr="00B44FC1" w:rsidRDefault="00B44FC1" w:rsidP="00D54CA0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Виконання  робіт з 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B44FC1">
              <w:rPr>
                <w:color w:val="000000"/>
                <w:sz w:val="24"/>
                <w:szCs w:val="24"/>
              </w:rPr>
              <w:t>дорожньо-будівельних</w:t>
            </w:r>
            <w:proofErr w:type="spellEnd"/>
            <w:r w:rsidRPr="00B44FC1">
              <w:rPr>
                <w:color w:val="000000"/>
                <w:sz w:val="24"/>
                <w:szCs w:val="24"/>
              </w:rPr>
              <w:t xml:space="preserve"> матеріалів,</w:t>
            </w:r>
          </w:p>
          <w:p w14:paraId="7E790663" w14:textId="77777777" w:rsidR="00B44FC1" w:rsidRPr="00B44FC1" w:rsidRDefault="00B44FC1" w:rsidP="00D54CA0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проведення робіт з покращення технічного стану мостового господарства доріг  громади,</w:t>
            </w:r>
          </w:p>
          <w:p w14:paraId="03F6FF60" w14:textId="77777777" w:rsidR="00B44FC1" w:rsidRPr="00B44FC1" w:rsidRDefault="00B44FC1" w:rsidP="00D54CA0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 </w:t>
            </w:r>
          </w:p>
          <w:p w14:paraId="35AFBFA5" w14:textId="77777777" w:rsidR="00B44FC1" w:rsidRPr="00B44FC1" w:rsidRDefault="00B44FC1" w:rsidP="00D54CA0">
            <w:pPr>
              <w:contextualSpacing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 xml:space="preserve">встановлення засобів організації дорожнього руху (знаки, покажчики, назви населених пунктів) та схем маршрутного </w:t>
            </w:r>
            <w:r w:rsidRPr="00B44FC1">
              <w:rPr>
                <w:color w:val="000000"/>
                <w:sz w:val="24"/>
                <w:szCs w:val="24"/>
              </w:rPr>
              <w:lastRenderedPageBreak/>
              <w:t>орієнтування,</w:t>
            </w:r>
          </w:p>
          <w:p w14:paraId="3257F881" w14:textId="77777777" w:rsidR="00B44FC1" w:rsidRPr="00B44FC1" w:rsidRDefault="00B44FC1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  <w:p w14:paraId="73E5455A" w14:textId="77777777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color w:val="000000"/>
                <w:sz w:val="24"/>
                <w:szCs w:val="24"/>
              </w:rPr>
              <w:t>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263" w:type="dxa"/>
          </w:tcPr>
          <w:p w14:paraId="3DA27B64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2024-2028 роки</w:t>
            </w:r>
          </w:p>
        </w:tc>
        <w:tc>
          <w:tcPr>
            <w:tcW w:w="2139" w:type="dxa"/>
          </w:tcPr>
          <w:p w14:paraId="1D64822C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33E29978" w14:textId="77777777" w:rsidR="00B44FC1" w:rsidRPr="00B44FC1" w:rsidRDefault="00E24D12" w:rsidP="00D54CA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14:paraId="17264F03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територіальної громади.</w:t>
            </w:r>
          </w:p>
        </w:tc>
        <w:tc>
          <w:tcPr>
            <w:tcW w:w="990" w:type="dxa"/>
          </w:tcPr>
          <w:p w14:paraId="33B1E55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AB7AD0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3765D8F" w14:textId="77777777" w:rsidR="00CC5442" w:rsidRDefault="00CC5442" w:rsidP="00E74721">
            <w:pPr>
              <w:jc w:val="both"/>
              <w:rPr>
                <w:sz w:val="24"/>
                <w:szCs w:val="24"/>
              </w:rPr>
            </w:pPr>
          </w:p>
          <w:p w14:paraId="6EEFF344" w14:textId="77777777" w:rsidR="00B44FC1" w:rsidRPr="00B44FC1" w:rsidRDefault="00723255" w:rsidP="00E747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4FC1" w:rsidRPr="00B44FC1">
              <w:rPr>
                <w:sz w:val="24"/>
                <w:szCs w:val="24"/>
              </w:rPr>
              <w:t>000,</w:t>
            </w:r>
            <w:r w:rsidR="00E7472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06545A0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D0DE48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905EFA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3C7D262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20000,0</w:t>
            </w:r>
          </w:p>
        </w:tc>
        <w:tc>
          <w:tcPr>
            <w:tcW w:w="1044" w:type="dxa"/>
          </w:tcPr>
          <w:p w14:paraId="23DE9E9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E77E2E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84860A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BB1C5DC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22000,0</w:t>
            </w:r>
          </w:p>
          <w:p w14:paraId="0E0049D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C1C6F9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9F1516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9CC2DE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9093F0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2C38FB1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24000,0</w:t>
            </w:r>
          </w:p>
        </w:tc>
        <w:tc>
          <w:tcPr>
            <w:tcW w:w="992" w:type="dxa"/>
          </w:tcPr>
          <w:p w14:paraId="736C29D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78E850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1917E7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5AD3B73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25000,0</w:t>
            </w:r>
          </w:p>
        </w:tc>
        <w:tc>
          <w:tcPr>
            <w:tcW w:w="1597" w:type="dxa"/>
          </w:tcPr>
          <w:p w14:paraId="71CE88A9" w14:textId="77777777" w:rsidR="00B44FC1" w:rsidRPr="00B44FC1" w:rsidRDefault="00B44FC1" w:rsidP="00D54CA0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B44FC1">
              <w:rPr>
                <w:lang w:val="uk-UA"/>
              </w:rPr>
              <w:t>П</w:t>
            </w:r>
            <w:r w:rsidRPr="00B44FC1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B44FC1">
              <w:rPr>
                <w:lang w:val="uk-UA"/>
              </w:rPr>
              <w:t>п</w:t>
            </w:r>
            <w:r w:rsidRPr="00B44FC1">
              <w:rPr>
                <w:color w:val="000000"/>
                <w:lang w:val="uk-UA"/>
              </w:rPr>
              <w:t>окращення умов дорожнього руху,</w:t>
            </w:r>
          </w:p>
          <w:p w14:paraId="1B5DAC17" w14:textId="77777777" w:rsidR="00B44FC1" w:rsidRPr="00B44FC1" w:rsidRDefault="00B44FC1" w:rsidP="00D54CA0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</w:p>
          <w:p w14:paraId="739FA906" w14:textId="77777777" w:rsidR="00B44FC1" w:rsidRPr="00B44FC1" w:rsidRDefault="00B44FC1" w:rsidP="00D54CA0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B44FC1">
              <w:rPr>
                <w:color w:val="000000"/>
                <w:lang w:val="uk-UA"/>
              </w:rPr>
              <w:t>покращення дорожньо-мостового господарства громади,</w:t>
            </w:r>
          </w:p>
          <w:p w14:paraId="4F242DA3" w14:textId="77777777" w:rsidR="00B44FC1" w:rsidRPr="00B44FC1" w:rsidRDefault="00B44FC1" w:rsidP="00D54CA0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</w:p>
          <w:p w14:paraId="39F793C4" w14:textId="77777777" w:rsidR="00B44FC1" w:rsidRPr="00B44FC1" w:rsidRDefault="00B44FC1" w:rsidP="00D54CA0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kern w:val="2"/>
                <w:lang w:val="uk-UA"/>
              </w:rPr>
            </w:pPr>
            <w:r w:rsidRPr="00B44FC1">
              <w:rPr>
                <w:lang w:val="uk-UA"/>
              </w:rPr>
              <w:t>п</w:t>
            </w:r>
            <w:r w:rsidRPr="00B44FC1">
              <w:rPr>
                <w:color w:val="000000"/>
                <w:lang w:val="uk-UA"/>
              </w:rPr>
              <w:t>окращення умов перебування пасажирів під час очікування автотранспорту .</w:t>
            </w:r>
          </w:p>
        </w:tc>
      </w:tr>
      <w:tr w:rsidR="00B44FC1" w:rsidRPr="009200F0" w14:paraId="5D6A4296" w14:textId="77777777" w:rsidTr="00AB6CA7">
        <w:tc>
          <w:tcPr>
            <w:tcW w:w="518" w:type="dxa"/>
          </w:tcPr>
          <w:p w14:paraId="35C1B7CC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42" w:type="dxa"/>
            <w:vAlign w:val="center"/>
          </w:tcPr>
          <w:p w14:paraId="63B4EA9E" w14:textId="0E89EA74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е</w:t>
            </w:r>
            <w:r w:rsidRPr="00B44FC1">
              <w:rPr>
                <w:sz w:val="24"/>
                <w:szCs w:val="24"/>
                <w:lang w:eastAsia="uk-UA"/>
              </w:rPr>
              <w:t>ксплуатаційного утримання автомобільних доріг загального користування місцевого значення (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співфінансуван</w:t>
            </w:r>
            <w:proofErr w:type="spellEnd"/>
            <w:r w:rsidR="00967C86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44FC1">
              <w:rPr>
                <w:sz w:val="24"/>
                <w:szCs w:val="24"/>
                <w:lang w:eastAsia="uk-UA"/>
              </w:rPr>
              <w:t>ня</w:t>
            </w:r>
            <w:proofErr w:type="spellEnd"/>
            <w:r w:rsidRPr="00B44FC1">
              <w:rPr>
                <w:sz w:val="24"/>
                <w:szCs w:val="24"/>
                <w:lang w:eastAsia="uk-UA"/>
              </w:rPr>
              <w:t>).</w:t>
            </w:r>
          </w:p>
        </w:tc>
        <w:tc>
          <w:tcPr>
            <w:tcW w:w="2151" w:type="dxa"/>
            <w:vAlign w:val="center"/>
          </w:tcPr>
          <w:p w14:paraId="2E99A39D" w14:textId="77777777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 на умовах співфінансування ДП Службою місцевих автомобільних доріг у Вінницькій області.</w:t>
            </w:r>
          </w:p>
        </w:tc>
        <w:tc>
          <w:tcPr>
            <w:tcW w:w="1263" w:type="dxa"/>
          </w:tcPr>
          <w:p w14:paraId="57268D4F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2024-2028 роки</w:t>
            </w:r>
          </w:p>
        </w:tc>
        <w:tc>
          <w:tcPr>
            <w:tcW w:w="2139" w:type="dxa"/>
          </w:tcPr>
          <w:p w14:paraId="7D07F047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3499D92B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                   </w:t>
            </w:r>
          </w:p>
          <w:p w14:paraId="0D2D0663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  <w:lang w:eastAsia="en-US"/>
              </w:rPr>
              <w:t>Державне підприємство</w:t>
            </w:r>
            <w:r w:rsidRPr="00B44FC1">
              <w:rPr>
                <w:sz w:val="24"/>
                <w:szCs w:val="24"/>
              </w:rPr>
              <w:t xml:space="preserve"> Служба місцевих автомобільних доріг у Вінницькій області.</w:t>
            </w:r>
          </w:p>
          <w:p w14:paraId="135ACD8C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D8C3593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26F00758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156849F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F2AB6CE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4B3DE05" w14:textId="77777777" w:rsidR="00FC258F" w:rsidRDefault="00B44FC1" w:rsidP="00FC258F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територіальної громади (співфінансування)</w:t>
            </w:r>
          </w:p>
          <w:p w14:paraId="73592FD8" w14:textId="77777777" w:rsidR="00FC258F" w:rsidRDefault="00FC258F" w:rsidP="00FC258F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F8D5CFE" w14:textId="77777777" w:rsidR="00FC258F" w:rsidRDefault="00FC258F" w:rsidP="00FC258F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D3548ED" w14:textId="77777777" w:rsidR="00FC258F" w:rsidRDefault="00FC258F" w:rsidP="00FC258F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03B7EF7" w14:textId="77777777" w:rsidR="00FC258F" w:rsidRDefault="00FC258F" w:rsidP="00FC258F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582C5E3" w14:textId="77777777" w:rsidR="00FC258F" w:rsidRDefault="00FC258F" w:rsidP="00FC258F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Державний бюджет.</w:t>
            </w:r>
          </w:p>
          <w:p w14:paraId="74EE6E8D" w14:textId="77777777" w:rsidR="00FC258F" w:rsidRDefault="00FC258F" w:rsidP="00FC258F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A14164C" w14:textId="77777777" w:rsidR="00FC258F" w:rsidRPr="00B44FC1" w:rsidRDefault="00FC258F" w:rsidP="00FC258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FA8643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A19362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44005A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724F4E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FD47F69" w14:textId="77777777" w:rsidR="00B44FC1" w:rsidRPr="00B44FC1" w:rsidRDefault="00E74721" w:rsidP="00D54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4FC1" w:rsidRPr="00B44FC1">
              <w:rPr>
                <w:sz w:val="24"/>
                <w:szCs w:val="24"/>
              </w:rPr>
              <w:t>000,0</w:t>
            </w:r>
          </w:p>
          <w:p w14:paraId="4628C72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56CB4C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660041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C88EED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C3FB92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3AFAB9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557B61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0F2A86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833CC9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63C8DD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C1ACB9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B017988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8000,0</w:t>
            </w:r>
          </w:p>
          <w:p w14:paraId="32A0452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989AEA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1FD189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5A4A13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7C8637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D9D7CF7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  <w:p w14:paraId="3DCFDF4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AB6896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7C30F7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135EFA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D387B6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AE37AD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3ED0C3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7FB2A1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98BB65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FDDE6B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EE9CC0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A4533EA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9000,0</w:t>
            </w:r>
          </w:p>
        </w:tc>
        <w:tc>
          <w:tcPr>
            <w:tcW w:w="1044" w:type="dxa"/>
          </w:tcPr>
          <w:p w14:paraId="1BE545C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5B32F8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633ED8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12CC59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DA5E2E3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12000,0</w:t>
            </w:r>
          </w:p>
          <w:p w14:paraId="5FFE09E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FCF1BC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7690C2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404788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A91BC7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3F936F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ABE91F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BF2DB0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ECA09D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7E7621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2AA7A3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11FB832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993" w:type="dxa"/>
          </w:tcPr>
          <w:p w14:paraId="58EA27A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A01566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05C10C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6FD2D1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9B8848F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12000,0</w:t>
            </w:r>
          </w:p>
          <w:p w14:paraId="26C21F5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038373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7AA720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0E5297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275C2C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ABDE1C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18ABE1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2AA964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553DE2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D7F9A5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351410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F390E5F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992" w:type="dxa"/>
          </w:tcPr>
          <w:p w14:paraId="2AE9486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28A710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41DFCF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D7D91A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5488C6E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12000,0</w:t>
            </w:r>
          </w:p>
          <w:p w14:paraId="0B40219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656731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D89A77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4E9B0C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430BA5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C6A280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F8D53E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BD89ED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0522A0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B22D72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2A5157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2353A57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10000,0</w:t>
            </w:r>
          </w:p>
        </w:tc>
        <w:tc>
          <w:tcPr>
            <w:tcW w:w="1597" w:type="dxa"/>
          </w:tcPr>
          <w:p w14:paraId="0F0BF9CB" w14:textId="77777777" w:rsidR="00B44FC1" w:rsidRPr="00B44FC1" w:rsidRDefault="00B44FC1" w:rsidP="00D54CA0">
            <w:pPr>
              <w:jc w:val="center"/>
              <w:rPr>
                <w:color w:val="000000"/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Покращення </w:t>
            </w:r>
            <w:r w:rsidRPr="00B44FC1">
              <w:rPr>
                <w:color w:val="000000"/>
                <w:sz w:val="24"/>
                <w:szCs w:val="24"/>
              </w:rPr>
              <w:t>транспортно-експлуатаційного стану доріг загального користування місцевого значення,</w:t>
            </w:r>
          </w:p>
          <w:p w14:paraId="597AA095" w14:textId="77777777" w:rsidR="00B44FC1" w:rsidRPr="00B44FC1" w:rsidRDefault="00B44FC1" w:rsidP="00D54CA0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06F6B0A" w14:textId="77777777" w:rsidR="00B44FC1" w:rsidRPr="00B44FC1" w:rsidRDefault="00B44FC1" w:rsidP="00D54CA0">
            <w:pPr>
              <w:jc w:val="center"/>
              <w:rPr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громади.</w:t>
            </w:r>
          </w:p>
        </w:tc>
      </w:tr>
      <w:tr w:rsidR="00B44FC1" w:rsidRPr="009200F0" w14:paraId="053C7DC3" w14:textId="77777777" w:rsidTr="00AB6CA7">
        <w:trPr>
          <w:trHeight w:val="3050"/>
        </w:trPr>
        <w:tc>
          <w:tcPr>
            <w:tcW w:w="518" w:type="dxa"/>
          </w:tcPr>
          <w:p w14:paraId="50895A2B" w14:textId="77777777" w:rsidR="00B44FC1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</w:t>
            </w:r>
          </w:p>
          <w:p w14:paraId="4055101E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A582957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336AB4C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3566165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3E330EA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DD856F2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F8C8F3A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E5F9416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3C0FF1D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0E07BD67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9F9BEEE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D1E983C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9C32596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E85EBFE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02BB5CE6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8E78D10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61B90C9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A8E1DB3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9163C15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50BEC96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580132E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D6C99A2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A4ED874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DD2DD0A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D76AF0F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D26B7E7" w14:textId="77777777" w:rsidR="00D154E0" w:rsidRPr="00B44FC1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dxa"/>
            <w:vAlign w:val="center"/>
          </w:tcPr>
          <w:p w14:paraId="4169F082" w14:textId="77777777" w:rsidR="00D154E0" w:rsidRDefault="00D154E0" w:rsidP="00D54CA0">
            <w:pPr>
              <w:contextualSpacing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       </w:t>
            </w:r>
          </w:p>
          <w:p w14:paraId="183C9208" w14:textId="77777777" w:rsidR="00D154E0" w:rsidRDefault="00D154E0" w:rsidP="00D54CA0">
            <w:pPr>
              <w:contextualSpacing/>
              <w:rPr>
                <w:sz w:val="24"/>
                <w:szCs w:val="24"/>
                <w:lang w:eastAsia="uk-UA"/>
              </w:rPr>
            </w:pPr>
          </w:p>
          <w:p w14:paraId="66BAF879" w14:textId="77777777" w:rsidR="00D154E0" w:rsidRDefault="00D154E0" w:rsidP="00D54CA0">
            <w:pPr>
              <w:contextualSpacing/>
              <w:rPr>
                <w:sz w:val="24"/>
                <w:szCs w:val="24"/>
                <w:lang w:eastAsia="uk-UA"/>
              </w:rPr>
            </w:pPr>
          </w:p>
          <w:p w14:paraId="2DDB234F" w14:textId="77777777" w:rsidR="00D154E0" w:rsidRDefault="00D154E0" w:rsidP="00D54CA0">
            <w:pPr>
              <w:contextualSpacing/>
              <w:rPr>
                <w:sz w:val="24"/>
                <w:szCs w:val="24"/>
                <w:lang w:eastAsia="uk-UA"/>
              </w:rPr>
            </w:pPr>
          </w:p>
          <w:p w14:paraId="4AE65003" w14:textId="77777777" w:rsidR="00D154E0" w:rsidRDefault="00D154E0" w:rsidP="00D54CA0">
            <w:pPr>
              <w:contextualSpacing/>
              <w:rPr>
                <w:sz w:val="24"/>
                <w:szCs w:val="24"/>
                <w:lang w:eastAsia="uk-UA"/>
              </w:rPr>
            </w:pPr>
          </w:p>
          <w:p w14:paraId="0098536B" w14:textId="77777777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</w:t>
            </w:r>
            <w:r w:rsidRPr="00B44FC1">
              <w:rPr>
                <w:sz w:val="24"/>
                <w:szCs w:val="24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2151" w:type="dxa"/>
            <w:vAlign w:val="center"/>
          </w:tcPr>
          <w:p w14:paraId="6EC4D88E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10B4B1A2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7F0F3E08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06CBC33A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520D4789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627E26D6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1CA4D84E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7B0AE5C6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6C1DDB08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5068B6B8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5C369193" w14:textId="77777777" w:rsidR="00D154E0" w:rsidRDefault="00D154E0" w:rsidP="00D54CA0">
            <w:pPr>
              <w:contextualSpacing/>
              <w:rPr>
                <w:sz w:val="24"/>
                <w:szCs w:val="24"/>
              </w:rPr>
            </w:pPr>
          </w:p>
          <w:p w14:paraId="347BA159" w14:textId="77777777" w:rsidR="00B44FC1" w:rsidRPr="00B44FC1" w:rsidRDefault="00B44FC1" w:rsidP="00D54CA0">
            <w:pPr>
              <w:contextualSpacing/>
              <w:rPr>
                <w:sz w:val="24"/>
                <w:szCs w:val="24"/>
                <w:lang w:eastAsia="uk-UA"/>
              </w:rPr>
            </w:pPr>
            <w:r w:rsidRPr="00B44FC1">
              <w:rPr>
                <w:sz w:val="24"/>
                <w:szCs w:val="24"/>
              </w:rPr>
              <w:t>Проведення</w:t>
            </w:r>
            <w:r w:rsidRPr="00B44FC1">
              <w:rPr>
                <w:sz w:val="24"/>
                <w:szCs w:val="24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263" w:type="dxa"/>
          </w:tcPr>
          <w:p w14:paraId="05E9B139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1407BAC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1D55684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0064E87D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A37B16B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059E1D95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DE19879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2A32E66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937F417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29C0C11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787CFCD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03BCD67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143D1C4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1D334E1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EA06C23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B6150BB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F6303DB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497ADF1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9F8D808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A8490CF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0AB4303E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DAB623C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2E47BF9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2024-2028 роки</w:t>
            </w:r>
          </w:p>
          <w:p w14:paraId="4274FA0A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CA931C5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1E707C5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721C2B2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536EDFF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755267A" w14:textId="77777777" w:rsidR="008C0070" w:rsidRPr="00B44FC1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</w:tcPr>
          <w:p w14:paraId="28B2042B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                   </w:t>
            </w:r>
          </w:p>
          <w:p w14:paraId="5056A409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26DFD2E0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73A99A89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4C9A7EB1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5DFB2F21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084BF53C" w14:textId="77777777" w:rsidR="008C0070" w:rsidRDefault="008C0070" w:rsidP="00D154E0">
            <w:pPr>
              <w:jc w:val="center"/>
              <w:rPr>
                <w:sz w:val="24"/>
                <w:szCs w:val="24"/>
              </w:rPr>
            </w:pPr>
          </w:p>
          <w:p w14:paraId="650BB604" w14:textId="77777777" w:rsidR="008C0070" w:rsidRDefault="008C0070" w:rsidP="00D154E0">
            <w:pPr>
              <w:jc w:val="center"/>
              <w:rPr>
                <w:sz w:val="24"/>
                <w:szCs w:val="24"/>
              </w:rPr>
            </w:pPr>
          </w:p>
          <w:p w14:paraId="0D52B2A3" w14:textId="77777777" w:rsidR="008C0070" w:rsidRDefault="008C0070" w:rsidP="00D154E0">
            <w:pPr>
              <w:jc w:val="center"/>
              <w:rPr>
                <w:sz w:val="24"/>
                <w:szCs w:val="24"/>
              </w:rPr>
            </w:pPr>
          </w:p>
          <w:p w14:paraId="389BE25E" w14:textId="77777777" w:rsidR="008C0070" w:rsidRDefault="008C0070" w:rsidP="00D154E0">
            <w:pPr>
              <w:jc w:val="center"/>
              <w:rPr>
                <w:sz w:val="24"/>
                <w:szCs w:val="24"/>
              </w:rPr>
            </w:pPr>
          </w:p>
          <w:p w14:paraId="4F48111B" w14:textId="77777777" w:rsidR="00D154E0" w:rsidRPr="00B44FC1" w:rsidRDefault="00D154E0" w:rsidP="00D154E0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1AC5144C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15A87922" w14:textId="77777777" w:rsidR="008C0070" w:rsidRDefault="008C0070" w:rsidP="00D154E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7B3BD8CD" w14:textId="77777777" w:rsidR="008C0070" w:rsidRDefault="008C0070" w:rsidP="00D154E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41F92D4E" w14:textId="77777777" w:rsidR="008C0070" w:rsidRDefault="008C0070" w:rsidP="00D154E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0F4BD47E" w14:textId="77777777" w:rsidR="008C0070" w:rsidRDefault="008C0070" w:rsidP="00D154E0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  <w:p w14:paraId="6B23A05D" w14:textId="77777777" w:rsidR="00B44FC1" w:rsidRPr="00B44FC1" w:rsidRDefault="00B44FC1" w:rsidP="00D154E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  <w:lang w:eastAsia="en-US"/>
              </w:rPr>
              <w:t>Державне підприємство</w:t>
            </w:r>
            <w:r w:rsidRPr="00B44FC1">
              <w:rPr>
                <w:sz w:val="24"/>
                <w:szCs w:val="24"/>
              </w:rPr>
              <w:t xml:space="preserve"> Служба місцевих автомобільних доріг у Вінницькій області.</w:t>
            </w:r>
          </w:p>
        </w:tc>
        <w:tc>
          <w:tcPr>
            <w:tcW w:w="1393" w:type="dxa"/>
          </w:tcPr>
          <w:p w14:paraId="50CC11A3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FCD6BD0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6ADDCFC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70381E5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C9AF991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0652589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35DEE56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58D0C7E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F2520E7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E6C23AB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5A14ABD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7BCF2A0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6B4C648" w14:textId="77777777" w:rsidR="00D154E0" w:rsidRDefault="00D154E0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територіальної громади (співфінансування)</w:t>
            </w:r>
          </w:p>
          <w:p w14:paraId="7027900B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38CDF8AC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0C9AFEE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46F284F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76A394A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1249682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3AEF622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A254852" w14:textId="77777777" w:rsidR="00FC258F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0354670E" w14:textId="77777777" w:rsidR="00FC258F" w:rsidRPr="00B44FC1" w:rsidRDefault="00FC258F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Державний бюджет.</w:t>
            </w:r>
          </w:p>
        </w:tc>
        <w:tc>
          <w:tcPr>
            <w:tcW w:w="990" w:type="dxa"/>
          </w:tcPr>
          <w:p w14:paraId="580241E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9A70F2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8FCA8D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FE685B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9A3B09D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7BB64A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B1150E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2599FE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3578595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FAC6ED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525BD9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3E6672D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910FAB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B6F48B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745BFE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9E0649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0812831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5EFA02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4E04639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AF2BFD1" w14:textId="77777777" w:rsidR="00D154E0" w:rsidRDefault="00D154E0" w:rsidP="00D54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  <w:p w14:paraId="6DB576D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59DD021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24665B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1B9149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458C40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C65C13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6B37344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D59C85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8670314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2EDD189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88C423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7D63DA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109316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8B8F330" w14:textId="77777777" w:rsidR="00B44FC1" w:rsidRPr="00B44FC1" w:rsidRDefault="00E74721" w:rsidP="00D54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4FC1" w:rsidRPr="00B44FC1">
              <w:rPr>
                <w:sz w:val="24"/>
                <w:szCs w:val="24"/>
              </w:rPr>
              <w:t>000,0</w:t>
            </w:r>
          </w:p>
          <w:p w14:paraId="4A56702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11A375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5C9683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AAF993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D9686C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2BDADC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1BF8BC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C61E96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3449A7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9E5D97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1D459B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A83614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D37D4C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1EADD64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A3C0BF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CA4A766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3B6E0C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9D9FB5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A8C62FE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6BE860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629DAD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EBD71C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4C39D7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F7BB51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7E01B3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B81B6C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C911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666A85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B55306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E2DCF1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E6F1EC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7FD1F5E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4A9603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0DE178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33A1459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62B86E6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EE32D5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C4EA816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093333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A210CD0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0F5721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3278141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D964F6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A7257B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F9B49F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3715DB4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14:paraId="7F24751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4ADD89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C5BDB4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AF7D6E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0FC714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F917E7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BAD696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6B0997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FFC1AF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5A21F3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794330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B76A0A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0FD41D1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ED2B607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14:paraId="749E393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5057A1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E29F4C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AA1A06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593B5B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14:paraId="0EADD6B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E13D42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9BF68B7" w14:textId="77777777" w:rsidR="00B44FC1" w:rsidRDefault="00B44FC1" w:rsidP="00D54CA0">
            <w:pPr>
              <w:rPr>
                <w:sz w:val="24"/>
                <w:szCs w:val="24"/>
              </w:rPr>
            </w:pPr>
          </w:p>
          <w:p w14:paraId="5F20E7F4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C6F73AE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AB58D3D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1F82B6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8A540B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6B09ED1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0C9BF5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6BD8F5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130113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C11F979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89C662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307E626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114FC9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D2A52C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BB702D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6F520A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4F2726B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14:paraId="141C653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063A9A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A7027C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BB2313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E17E35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579C6A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BC65E6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420E45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CE5DE8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99624C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00EA4D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CD59F5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A4DEBE0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A5EC4BE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14:paraId="00AE9B19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580BB0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69447D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196282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88E460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521D57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E07C67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B54D96F" w14:textId="77777777" w:rsidR="00B44FC1" w:rsidRDefault="00B44FC1" w:rsidP="00D54CA0">
            <w:pPr>
              <w:rPr>
                <w:sz w:val="24"/>
                <w:szCs w:val="24"/>
              </w:rPr>
            </w:pPr>
          </w:p>
          <w:p w14:paraId="41263EE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347297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C0F5B8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4373005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43A11D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2CA959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0DA3FDE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FD0D1F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9147C14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1E8CDCD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B2C16B4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56FBA15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A425E1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4F1F92F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9569B1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A88E7D8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1333A89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14:paraId="3559774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441D30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C48C301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E6DB79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228AE2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DAD5AD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E82DA0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CF3E69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3E1D57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9C63ED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566BD4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178966E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A2FA591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0EFA0F0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14:paraId="33FDFB4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19E3980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E10A16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F0C548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71327F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4F10AAB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3E331717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909A672" w14:textId="77777777" w:rsidR="00B44FC1" w:rsidRDefault="00B44FC1" w:rsidP="00D54CA0">
            <w:pPr>
              <w:rPr>
                <w:sz w:val="24"/>
                <w:szCs w:val="24"/>
              </w:rPr>
            </w:pPr>
          </w:p>
          <w:p w14:paraId="12433C22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8669A3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53376D8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07282D5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411D93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BC77A96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EB69146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CF020E4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32AAB69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6FEBA27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538504C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7C6D3D4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05D42263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3637EAEF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A3CAACB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2470EAAA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1AE74916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3000,0</w:t>
            </w:r>
          </w:p>
          <w:p w14:paraId="35EB95D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9E0A34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9E41DBA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F5540F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4AAEA4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5BEA5A64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89A9BF3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E5D892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56368C6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1B7320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C07C01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0610202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4496BD6D" w14:textId="77777777" w:rsidR="00D154E0" w:rsidRDefault="00D154E0" w:rsidP="00D54CA0">
            <w:pPr>
              <w:rPr>
                <w:sz w:val="24"/>
                <w:szCs w:val="24"/>
              </w:rPr>
            </w:pPr>
          </w:p>
          <w:p w14:paraId="65EDC900" w14:textId="77777777" w:rsidR="00B44FC1" w:rsidRPr="00B44FC1" w:rsidRDefault="00B44FC1" w:rsidP="00D54CA0">
            <w:pPr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1000,0</w:t>
            </w:r>
          </w:p>
          <w:p w14:paraId="6E44ECFF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6544F755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21D16C18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7A2CA3FD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1D9C27DC" w14:textId="77777777" w:rsidR="00B44FC1" w:rsidRPr="00B44FC1" w:rsidRDefault="00B44FC1" w:rsidP="00D54CA0">
            <w:pPr>
              <w:rPr>
                <w:sz w:val="24"/>
                <w:szCs w:val="24"/>
              </w:rPr>
            </w:pPr>
          </w:p>
          <w:p w14:paraId="0AB1DBA5" w14:textId="77777777" w:rsidR="00B44FC1" w:rsidRPr="00B44FC1" w:rsidRDefault="00B44FC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7" w:type="dxa"/>
          </w:tcPr>
          <w:p w14:paraId="64440FAC" w14:textId="77777777" w:rsidR="001607E0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21A254F" w14:textId="77777777" w:rsidR="001607E0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1609C9" w14:textId="77777777" w:rsidR="001607E0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88245CD" w14:textId="77777777" w:rsidR="001607E0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8BCA4E3" w14:textId="77777777" w:rsidR="001607E0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0E6306" w14:textId="77777777" w:rsidR="00B44FC1" w:rsidRPr="00B44FC1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Покращення транспортно-експлуатаційного стану автомобільних доріг загального користування місцевого значення та доріг комунальної власності,</w:t>
            </w:r>
          </w:p>
          <w:p w14:paraId="2AF98664" w14:textId="77777777" w:rsidR="00B44FC1" w:rsidRPr="00B44FC1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</w:t>
            </w:r>
          </w:p>
          <w:p w14:paraId="41A5806C" w14:textId="77777777" w:rsidR="00B44FC1" w:rsidRPr="00B44FC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color w:val="000000"/>
                <w:sz w:val="24"/>
                <w:szCs w:val="24"/>
              </w:rPr>
              <w:t>покращення доріг</w:t>
            </w:r>
            <w:r w:rsidRPr="00B44FC1">
              <w:rPr>
                <w:sz w:val="24"/>
                <w:szCs w:val="24"/>
                <w:lang w:eastAsia="uk-UA"/>
              </w:rPr>
              <w:t xml:space="preserve"> </w:t>
            </w:r>
            <w:r w:rsidRPr="00B44FC1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</w:tc>
      </w:tr>
      <w:tr w:rsidR="00B44FC1" w:rsidRPr="009200F0" w14:paraId="2B1EA389" w14:textId="77777777" w:rsidTr="00AB6CA7">
        <w:trPr>
          <w:trHeight w:val="1910"/>
        </w:trPr>
        <w:tc>
          <w:tcPr>
            <w:tcW w:w="518" w:type="dxa"/>
          </w:tcPr>
          <w:p w14:paraId="7CB16319" w14:textId="77777777" w:rsidR="00B44FC1" w:rsidRPr="00D154E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42" w:type="dxa"/>
            <w:vAlign w:val="center"/>
          </w:tcPr>
          <w:p w14:paraId="3C33BE4D" w14:textId="77777777" w:rsidR="00B44FC1" w:rsidRPr="00E74721" w:rsidRDefault="00B44FC1" w:rsidP="00D54CA0">
            <w:pPr>
              <w:contextualSpacing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E74721">
              <w:rPr>
                <w:sz w:val="24"/>
                <w:szCs w:val="24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151" w:type="dxa"/>
            <w:vAlign w:val="center"/>
          </w:tcPr>
          <w:p w14:paraId="28187281" w14:textId="77777777" w:rsidR="00B44FC1" w:rsidRPr="00E74721" w:rsidRDefault="00B44FC1" w:rsidP="00D54CA0">
            <w:pPr>
              <w:contextualSpacing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 xml:space="preserve">Проведення </w:t>
            </w:r>
            <w:r w:rsidRPr="00E74721">
              <w:rPr>
                <w:sz w:val="24"/>
                <w:szCs w:val="24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263" w:type="dxa"/>
          </w:tcPr>
          <w:p w14:paraId="4CED933B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1362C81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2024-2028 роки</w:t>
            </w:r>
          </w:p>
        </w:tc>
        <w:tc>
          <w:tcPr>
            <w:tcW w:w="2139" w:type="dxa"/>
          </w:tcPr>
          <w:p w14:paraId="2656242F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51B6F850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360FBB6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6AA56F79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Служба відновлення та розвитку інфраструктури у Вінницькій області.</w:t>
            </w:r>
          </w:p>
          <w:p w14:paraId="67B2669F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4217D0A8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6AC9047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527C610" w14:textId="77777777" w:rsidR="00A65F80" w:rsidRDefault="00A65F8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21E63E96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Державний бюджет.</w:t>
            </w:r>
          </w:p>
        </w:tc>
        <w:tc>
          <w:tcPr>
            <w:tcW w:w="990" w:type="dxa"/>
          </w:tcPr>
          <w:p w14:paraId="18FBD41D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10052B4A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315A65B0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73FBE66E" w14:textId="77777777" w:rsidR="00B44FC1" w:rsidRPr="00E74721" w:rsidRDefault="00E74721" w:rsidP="00D54CA0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2</w:t>
            </w:r>
            <w:r w:rsidR="00B44FC1" w:rsidRPr="00E74721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21C3ED78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7479D075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003F1DBB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106440EA" w14:textId="77777777" w:rsidR="00B44FC1" w:rsidRPr="00E74721" w:rsidRDefault="00B44FC1" w:rsidP="00D54CA0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</w:tc>
        <w:tc>
          <w:tcPr>
            <w:tcW w:w="1044" w:type="dxa"/>
          </w:tcPr>
          <w:p w14:paraId="711B0A67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356AFEDF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64C07AD0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47347A8B" w14:textId="77777777" w:rsidR="00B44FC1" w:rsidRPr="00E74721" w:rsidRDefault="00B44FC1" w:rsidP="00D54CA0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</w:tc>
        <w:tc>
          <w:tcPr>
            <w:tcW w:w="993" w:type="dxa"/>
          </w:tcPr>
          <w:p w14:paraId="434DFF70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224D3678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072F57B7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3E44AAD9" w14:textId="77777777" w:rsidR="00B44FC1" w:rsidRPr="00E74721" w:rsidRDefault="00B44FC1" w:rsidP="00D54CA0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14:paraId="6B5B167A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207A49BF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0E6BEEF2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5DBA6320" w14:textId="77777777" w:rsidR="00B44FC1" w:rsidRPr="00E74721" w:rsidRDefault="00B44FC1" w:rsidP="00D54CA0">
            <w:pPr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1000,0</w:t>
            </w:r>
          </w:p>
          <w:p w14:paraId="527998B8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1DE4995F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65DC92C6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59F797C9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0A86DC67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72C221D9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1C997825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  <w:p w14:paraId="46A2F616" w14:textId="77777777" w:rsidR="00B44FC1" w:rsidRPr="00E74721" w:rsidRDefault="00B44FC1" w:rsidP="00D54CA0">
            <w:pPr>
              <w:rPr>
                <w:sz w:val="24"/>
                <w:szCs w:val="24"/>
              </w:rPr>
            </w:pPr>
          </w:p>
        </w:tc>
        <w:tc>
          <w:tcPr>
            <w:tcW w:w="1597" w:type="dxa"/>
          </w:tcPr>
          <w:p w14:paraId="74C7913E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t>Покращення доріг, улаштування сучасного дорожнього покриття,</w:t>
            </w:r>
          </w:p>
          <w:p w14:paraId="271BDCE7" w14:textId="77777777" w:rsidR="00B44FC1" w:rsidRPr="00E74721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2F65A9D" w14:textId="77777777" w:rsidR="00B44FC1" w:rsidRPr="00E74721" w:rsidRDefault="00B44FC1" w:rsidP="00D54CA0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E74721">
              <w:rPr>
                <w:lang w:val="uk-UA"/>
              </w:rPr>
              <w:t>п</w:t>
            </w:r>
            <w:r w:rsidRPr="00E74721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E74721">
              <w:rPr>
                <w:lang w:val="uk-UA"/>
              </w:rPr>
              <w:t>п</w:t>
            </w:r>
            <w:r w:rsidRPr="00E74721">
              <w:rPr>
                <w:color w:val="000000"/>
                <w:lang w:val="uk-UA"/>
              </w:rPr>
              <w:t>окращення умов дорожнього руху.</w:t>
            </w:r>
          </w:p>
          <w:p w14:paraId="6FFF2AEC" w14:textId="77777777" w:rsidR="00B44FC1" w:rsidRPr="00E74721" w:rsidRDefault="00B44FC1" w:rsidP="00D54CA0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74721">
              <w:rPr>
                <w:sz w:val="24"/>
                <w:szCs w:val="24"/>
              </w:rPr>
              <w:lastRenderedPageBreak/>
              <w:t xml:space="preserve"> </w:t>
            </w:r>
          </w:p>
        </w:tc>
      </w:tr>
      <w:tr w:rsidR="008C0070" w:rsidRPr="009200F0" w14:paraId="47E9309C" w14:textId="77777777" w:rsidTr="00AB6CA7">
        <w:trPr>
          <w:trHeight w:val="1910"/>
        </w:trPr>
        <w:tc>
          <w:tcPr>
            <w:tcW w:w="518" w:type="dxa"/>
          </w:tcPr>
          <w:p w14:paraId="517485BA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7E3B0AEE" w14:textId="77777777" w:rsidR="008C0070" w:rsidRPr="00D154E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42" w:type="dxa"/>
            <w:vAlign w:val="center"/>
          </w:tcPr>
          <w:p w14:paraId="3A1F4EE9" w14:textId="77777777" w:rsidR="00B926D7" w:rsidRPr="00B926D7" w:rsidRDefault="00B926D7" w:rsidP="00B926D7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Облаштування 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їзду/виїзду до кладовища на території Погребищенської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</w:p>
          <w:p w14:paraId="5E2323A0" w14:textId="77777777" w:rsidR="00B926D7" w:rsidRDefault="00B926D7" w:rsidP="00B926D7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051A88F2" w14:textId="77777777" w:rsidR="008C0070" w:rsidRDefault="008C0070" w:rsidP="008C0070">
            <w:pPr>
              <w:contextualSpacing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</w:t>
            </w:r>
            <w:r w:rsidRPr="00B44FC1">
              <w:rPr>
                <w:sz w:val="24"/>
                <w:szCs w:val="24"/>
                <w:lang w:eastAsia="uk-UA"/>
              </w:rPr>
              <w:t xml:space="preserve"> </w:t>
            </w:r>
          </w:p>
          <w:p w14:paraId="66045AE4" w14:textId="77777777" w:rsidR="008C0070" w:rsidRPr="00E74721" w:rsidRDefault="008C0070" w:rsidP="00D54CA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501FD8C2" w14:textId="77777777" w:rsidR="008C0070" w:rsidRDefault="008C0070" w:rsidP="008C007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Розробка ПКД по об’єкту «Реконструкція частини дороги Т-02-03 </w:t>
            </w:r>
            <w:proofErr w:type="spellStart"/>
            <w:r>
              <w:rPr>
                <w:sz w:val="24"/>
                <w:szCs w:val="24"/>
              </w:rPr>
              <w:t>Турбів-Погребище-Сквира</w:t>
            </w:r>
            <w:proofErr w:type="spellEnd"/>
            <w:r>
              <w:rPr>
                <w:sz w:val="24"/>
                <w:szCs w:val="24"/>
              </w:rPr>
              <w:t xml:space="preserve">, км42+739 (праворуч) з влаштування </w:t>
            </w:r>
            <w:proofErr w:type="spellStart"/>
            <w:r>
              <w:rPr>
                <w:sz w:val="24"/>
                <w:szCs w:val="24"/>
              </w:rPr>
              <w:t>зїзду</w:t>
            </w:r>
            <w:proofErr w:type="spellEnd"/>
            <w:r>
              <w:rPr>
                <w:sz w:val="24"/>
                <w:szCs w:val="24"/>
              </w:rPr>
              <w:t>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</w:p>
          <w:p w14:paraId="70CB74F2" w14:textId="77777777" w:rsidR="008C0070" w:rsidRDefault="008C0070" w:rsidP="008C0070">
            <w:pPr>
              <w:contextualSpacing/>
              <w:rPr>
                <w:sz w:val="24"/>
                <w:szCs w:val="24"/>
              </w:rPr>
            </w:pPr>
          </w:p>
          <w:p w14:paraId="48526C63" w14:textId="77777777" w:rsidR="008C0070" w:rsidRPr="00E74721" w:rsidRDefault="008C0070" w:rsidP="00D54CA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63" w:type="dxa"/>
          </w:tcPr>
          <w:p w14:paraId="1D14F133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47760632" w14:textId="77777777" w:rsidR="008C0070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  <w:p w14:paraId="15D88FBF" w14:textId="77777777" w:rsidR="008C0070" w:rsidRPr="00E74721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2024-2028 роки</w:t>
            </w:r>
          </w:p>
        </w:tc>
        <w:tc>
          <w:tcPr>
            <w:tcW w:w="2139" w:type="dxa"/>
          </w:tcPr>
          <w:p w14:paraId="300F5539" w14:textId="77777777" w:rsidR="008C0070" w:rsidRPr="00B44FC1" w:rsidRDefault="008C0070" w:rsidP="008C0070">
            <w:pPr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      </w:r>
            <w:r>
              <w:rPr>
                <w:sz w:val="24"/>
                <w:szCs w:val="24"/>
              </w:rPr>
              <w:t>ри Погребищенської міської ради.</w:t>
            </w:r>
            <w:r w:rsidRPr="00B44FC1">
              <w:rPr>
                <w:sz w:val="24"/>
                <w:szCs w:val="24"/>
              </w:rPr>
              <w:t xml:space="preserve"> </w:t>
            </w:r>
          </w:p>
          <w:p w14:paraId="57454672" w14:textId="77777777" w:rsidR="008C0070" w:rsidRPr="00E74721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17AC5BFB" w14:textId="77777777" w:rsidR="008C0070" w:rsidRDefault="008C0070" w:rsidP="008C0070">
            <w:pPr>
              <w:contextualSpacing/>
              <w:jc w:val="center"/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Бюджет Погребищенської міської територіал</w:t>
            </w:r>
            <w:r>
              <w:rPr>
                <w:sz w:val="24"/>
                <w:szCs w:val="24"/>
              </w:rPr>
              <w:t>ьної громади.</w:t>
            </w:r>
          </w:p>
          <w:p w14:paraId="4A517A7C" w14:textId="77777777" w:rsidR="008C0070" w:rsidRPr="00E74721" w:rsidRDefault="008C0070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32D4B9C5" w14:textId="77777777" w:rsidR="008C0070" w:rsidRDefault="008C0070" w:rsidP="008C0070">
            <w:pPr>
              <w:jc w:val="center"/>
              <w:rPr>
                <w:sz w:val="24"/>
                <w:szCs w:val="24"/>
              </w:rPr>
            </w:pPr>
          </w:p>
          <w:p w14:paraId="25E7826D" w14:textId="77777777" w:rsidR="008C0070" w:rsidRPr="00E74721" w:rsidRDefault="008C0070" w:rsidP="008C0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3D834A7E" w14:textId="77777777" w:rsidR="008C0070" w:rsidRDefault="008C0070" w:rsidP="008C0070">
            <w:pPr>
              <w:jc w:val="center"/>
              <w:rPr>
                <w:sz w:val="24"/>
                <w:szCs w:val="24"/>
              </w:rPr>
            </w:pPr>
          </w:p>
          <w:p w14:paraId="70CD94C5" w14:textId="77777777" w:rsidR="008C0070" w:rsidRPr="00E74721" w:rsidRDefault="008C0070" w:rsidP="008C0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</w:tcPr>
          <w:p w14:paraId="19D130F8" w14:textId="77777777" w:rsidR="008C0070" w:rsidRDefault="008C0070" w:rsidP="008C0070">
            <w:pPr>
              <w:jc w:val="center"/>
              <w:rPr>
                <w:sz w:val="24"/>
                <w:szCs w:val="24"/>
              </w:rPr>
            </w:pPr>
          </w:p>
          <w:p w14:paraId="0950670C" w14:textId="77777777" w:rsidR="008C0070" w:rsidRPr="00E74721" w:rsidRDefault="008C0070" w:rsidP="008C0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6C8DFFBD" w14:textId="77777777" w:rsidR="008C0070" w:rsidRDefault="008C0070" w:rsidP="008C0070">
            <w:pPr>
              <w:jc w:val="center"/>
              <w:rPr>
                <w:sz w:val="24"/>
                <w:szCs w:val="24"/>
              </w:rPr>
            </w:pPr>
          </w:p>
          <w:p w14:paraId="1E98E156" w14:textId="77777777" w:rsidR="008C0070" w:rsidRPr="00E74721" w:rsidRDefault="008C0070" w:rsidP="008C0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A095477" w14:textId="77777777" w:rsidR="008C0070" w:rsidRDefault="008C0070" w:rsidP="008C0070">
            <w:pPr>
              <w:jc w:val="center"/>
              <w:rPr>
                <w:sz w:val="24"/>
                <w:szCs w:val="24"/>
              </w:rPr>
            </w:pPr>
          </w:p>
          <w:p w14:paraId="02FA4A3A" w14:textId="77777777" w:rsidR="008C0070" w:rsidRPr="00E74721" w:rsidRDefault="008C0070" w:rsidP="008C00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97" w:type="dxa"/>
          </w:tcPr>
          <w:p w14:paraId="56FE4340" w14:textId="77777777" w:rsidR="008C0070" w:rsidRDefault="008C0070" w:rsidP="008C0070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</w:p>
          <w:p w14:paraId="7366C039" w14:textId="77777777" w:rsidR="008C0070" w:rsidRPr="00E74721" w:rsidRDefault="008C0070" w:rsidP="008C0070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57FAABB5" w14:textId="77777777" w:rsidR="00650B05" w:rsidRDefault="00650B05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69A3331" w14:textId="77777777" w:rsidR="00650B05" w:rsidRDefault="00650B05" w:rsidP="004E7B4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0E5CA8">
        <w:rPr>
          <w:sz w:val="28"/>
          <w:szCs w:val="28"/>
          <w:lang w:val="uk-UA"/>
        </w:rPr>
        <w:t xml:space="preserve"> </w:t>
      </w:r>
      <w:r w:rsidR="00106680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24AAC2FB" w14:textId="77777777" w:rsidR="00B44FC1" w:rsidRDefault="00650B05" w:rsidP="00106680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14:paraId="4606EB67" w14:textId="77777777" w:rsidR="00751E6F" w:rsidRDefault="001607E0" w:rsidP="00106680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14:paraId="1281AE8E" w14:textId="77777777" w:rsidR="00751E6F" w:rsidRDefault="00751E6F" w:rsidP="00106680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141232CA" w14:textId="77777777" w:rsidR="00106680" w:rsidRPr="00106680" w:rsidRDefault="00751E6F" w:rsidP="00106680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  <w:r w:rsidR="001607E0">
        <w:rPr>
          <w:sz w:val="28"/>
          <w:szCs w:val="28"/>
          <w:lang w:val="uk-UA"/>
        </w:rPr>
        <w:t xml:space="preserve">    </w:t>
      </w:r>
      <w:r w:rsidR="00106680">
        <w:rPr>
          <w:sz w:val="28"/>
          <w:szCs w:val="28"/>
          <w:lang w:val="uk-UA"/>
        </w:rPr>
        <w:t>Додаток 4</w:t>
      </w:r>
    </w:p>
    <w:p w14:paraId="19332183" w14:textId="77777777"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106680">
        <w:rPr>
          <w:sz w:val="28"/>
          <w:szCs w:val="28"/>
          <w:lang w:val="uk-UA"/>
        </w:rPr>
        <w:t>до рішення ______ сесії</w:t>
      </w:r>
    </w:p>
    <w:p w14:paraId="599965EC" w14:textId="77777777"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</w:t>
      </w:r>
      <w:r w:rsidRPr="00106680">
        <w:rPr>
          <w:sz w:val="28"/>
          <w:szCs w:val="28"/>
          <w:lang w:val="uk-UA"/>
        </w:rPr>
        <w:t>Погребищенської міської ради 8 скликання</w:t>
      </w:r>
    </w:p>
    <w:p w14:paraId="6CE7E593" w14:textId="77777777"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106680">
        <w:rPr>
          <w:sz w:val="28"/>
          <w:szCs w:val="28"/>
          <w:lang w:val="uk-UA"/>
        </w:rPr>
        <w:t>___________ 2024 р. № ____</w:t>
      </w:r>
    </w:p>
    <w:p w14:paraId="175F2640" w14:textId="77777777" w:rsidR="00106680" w:rsidRDefault="00106680" w:rsidP="00106680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384B23D1" w14:textId="77777777"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14:paraId="35A9D61A" w14:textId="77777777"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14:paraId="4F8780BB" w14:textId="77777777" w:rsidR="00486FFA" w:rsidRDefault="00486FFA" w:rsidP="00486FFA">
      <w:pPr>
        <w:shd w:val="clear" w:color="auto" w:fill="FFFFFF"/>
        <w:ind w:firstLine="709"/>
        <w:jc w:val="center"/>
        <w:rPr>
          <w:b/>
        </w:rPr>
      </w:pPr>
      <w:r w:rsidRPr="00A73200">
        <w:rPr>
          <w:b/>
        </w:rPr>
        <w:t>Очікувані результати та ефективність Програми</w:t>
      </w:r>
    </w:p>
    <w:p w14:paraId="1C62653F" w14:textId="77777777" w:rsidR="00486FFA" w:rsidRPr="00A73200" w:rsidRDefault="00486FFA" w:rsidP="00486FFA">
      <w:pPr>
        <w:shd w:val="clear" w:color="auto" w:fill="FFFFFF"/>
        <w:ind w:firstLine="709"/>
        <w:jc w:val="center"/>
        <w:rPr>
          <w:b/>
        </w:rPr>
      </w:pPr>
    </w:p>
    <w:tbl>
      <w:tblPr>
        <w:tblW w:w="16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4140"/>
        <w:gridCol w:w="1130"/>
        <w:gridCol w:w="1300"/>
        <w:gridCol w:w="1260"/>
        <w:gridCol w:w="1080"/>
        <w:gridCol w:w="1080"/>
        <w:gridCol w:w="1170"/>
        <w:gridCol w:w="1080"/>
        <w:gridCol w:w="1170"/>
      </w:tblGrid>
      <w:tr w:rsidR="00486FFA" w:rsidRPr="00600EEB" w14:paraId="0A08720A" w14:textId="77777777" w:rsidTr="00DF0331">
        <w:tc>
          <w:tcPr>
            <w:tcW w:w="3085" w:type="dxa"/>
            <w:vMerge w:val="restart"/>
          </w:tcPr>
          <w:p w14:paraId="05D2D72A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14:paraId="04951F5B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14:paraId="67E0A944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14:paraId="30CA9349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Показника</w:t>
            </w:r>
          </w:p>
        </w:tc>
        <w:tc>
          <w:tcPr>
            <w:tcW w:w="2430" w:type="dxa"/>
            <w:gridSpan w:val="2"/>
            <w:vMerge w:val="restart"/>
          </w:tcPr>
          <w:p w14:paraId="66811B7A" w14:textId="77777777" w:rsidR="00486FFA" w:rsidRPr="00600EEB" w:rsidRDefault="00486FFA" w:rsidP="00D54CA0">
            <w:pPr>
              <w:jc w:val="center"/>
              <w:rPr>
                <w:b/>
              </w:rPr>
            </w:pPr>
            <w:r w:rsidRPr="00600EEB">
              <w:rPr>
                <w:b/>
              </w:rPr>
              <w:t>Одиниця виміру</w:t>
            </w:r>
          </w:p>
        </w:tc>
        <w:tc>
          <w:tcPr>
            <w:tcW w:w="6840" w:type="dxa"/>
            <w:gridSpan w:val="6"/>
          </w:tcPr>
          <w:p w14:paraId="02080DDC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Значення показника</w:t>
            </w:r>
          </w:p>
        </w:tc>
      </w:tr>
      <w:tr w:rsidR="00486FFA" w:rsidRPr="00600EEB" w14:paraId="290A18F0" w14:textId="77777777" w:rsidTr="00DF0331">
        <w:tc>
          <w:tcPr>
            <w:tcW w:w="3085" w:type="dxa"/>
            <w:vMerge/>
          </w:tcPr>
          <w:p w14:paraId="010B9732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34B40E0E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14:paraId="7A8C02CF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14:paraId="6854A7D6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Усього</w:t>
            </w:r>
          </w:p>
        </w:tc>
        <w:tc>
          <w:tcPr>
            <w:tcW w:w="5580" w:type="dxa"/>
            <w:gridSpan w:val="5"/>
          </w:tcPr>
          <w:p w14:paraId="12B79CE1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CE0107">
              <w:rPr>
                <w:b/>
              </w:rPr>
              <w:t>У тому числі за роками</w:t>
            </w:r>
          </w:p>
        </w:tc>
      </w:tr>
      <w:tr w:rsidR="00486FFA" w:rsidRPr="00600EEB" w14:paraId="6BB8BBC6" w14:textId="77777777" w:rsidTr="00DF0331">
        <w:tc>
          <w:tcPr>
            <w:tcW w:w="3085" w:type="dxa"/>
            <w:vMerge/>
          </w:tcPr>
          <w:p w14:paraId="036B87AF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4F40E58B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14:paraId="07B2DC57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14:paraId="73BBBD16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0451D9C6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14:paraId="531C403E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2025</w:t>
            </w:r>
            <w:r w:rsidRPr="00600EEB">
              <w:rPr>
                <w:b/>
              </w:rPr>
              <w:t xml:space="preserve"> </w:t>
            </w:r>
          </w:p>
        </w:tc>
        <w:tc>
          <w:tcPr>
            <w:tcW w:w="1170" w:type="dxa"/>
          </w:tcPr>
          <w:p w14:paraId="7DD97704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080" w:type="dxa"/>
          </w:tcPr>
          <w:p w14:paraId="1AB7D542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70" w:type="dxa"/>
          </w:tcPr>
          <w:p w14:paraId="197D01BF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486FFA" w:rsidRPr="00486FFA" w14:paraId="6D3F7E55" w14:textId="77777777" w:rsidTr="00DF0331">
        <w:trPr>
          <w:trHeight w:val="207"/>
        </w:trPr>
        <w:tc>
          <w:tcPr>
            <w:tcW w:w="3085" w:type="dxa"/>
            <w:vMerge w:val="restart"/>
          </w:tcPr>
          <w:p w14:paraId="29088E65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84B8F15" w14:textId="77777777" w:rsidR="00486FFA" w:rsidRPr="00486FFA" w:rsidRDefault="00486FFA" w:rsidP="00D54CA0">
            <w:pPr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14:paraId="15BD0308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  <w:gridSpan w:val="2"/>
          </w:tcPr>
          <w:p w14:paraId="0F29FAB0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5882EEEE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3214F4C2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68FE7736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0530506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14000,0</w:t>
            </w:r>
          </w:p>
        </w:tc>
        <w:tc>
          <w:tcPr>
            <w:tcW w:w="1170" w:type="dxa"/>
          </w:tcPr>
          <w:p w14:paraId="298A181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17000,0</w:t>
            </w:r>
          </w:p>
        </w:tc>
        <w:tc>
          <w:tcPr>
            <w:tcW w:w="1080" w:type="dxa"/>
          </w:tcPr>
          <w:p w14:paraId="31CB614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19000,0</w:t>
            </w:r>
          </w:p>
        </w:tc>
        <w:tc>
          <w:tcPr>
            <w:tcW w:w="1170" w:type="dxa"/>
          </w:tcPr>
          <w:p w14:paraId="625EE33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</w:tc>
      </w:tr>
      <w:tr w:rsidR="00486FFA" w:rsidRPr="00486FFA" w14:paraId="07EC9608" w14:textId="77777777" w:rsidTr="00DF0331">
        <w:trPr>
          <w:trHeight w:val="640"/>
        </w:trPr>
        <w:tc>
          <w:tcPr>
            <w:tcW w:w="3085" w:type="dxa"/>
            <w:vMerge/>
          </w:tcPr>
          <w:p w14:paraId="37DE7C6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D57B9F5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5985E8D5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014224E6" w14:textId="77777777"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9417</w:t>
            </w:r>
            <w:r w:rsidR="00486FFA" w:rsidRPr="00486FFA">
              <w:rPr>
                <w:sz w:val="24"/>
                <w:szCs w:val="24"/>
              </w:rPr>
              <w:t>7,0</w:t>
            </w:r>
          </w:p>
        </w:tc>
        <w:tc>
          <w:tcPr>
            <w:tcW w:w="1080" w:type="dxa"/>
          </w:tcPr>
          <w:p w14:paraId="618E4626" w14:textId="77777777"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6FFA" w:rsidRPr="00486FF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86FFA" w:rsidRPr="00486FFA">
              <w:rPr>
                <w:sz w:val="24"/>
                <w:szCs w:val="24"/>
              </w:rPr>
              <w:t>0,0</w:t>
            </w:r>
          </w:p>
          <w:p w14:paraId="2A25FB4C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E26493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17073,0</w:t>
            </w:r>
          </w:p>
        </w:tc>
        <w:tc>
          <w:tcPr>
            <w:tcW w:w="1170" w:type="dxa"/>
          </w:tcPr>
          <w:p w14:paraId="6DD4463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20238,0</w:t>
            </w:r>
          </w:p>
        </w:tc>
        <w:tc>
          <w:tcPr>
            <w:tcW w:w="1080" w:type="dxa"/>
          </w:tcPr>
          <w:p w14:paraId="0397318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22093,0</w:t>
            </w:r>
          </w:p>
        </w:tc>
        <w:tc>
          <w:tcPr>
            <w:tcW w:w="1170" w:type="dxa"/>
          </w:tcPr>
          <w:p w14:paraId="5A54F29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27273,0</w:t>
            </w:r>
          </w:p>
        </w:tc>
      </w:tr>
      <w:tr w:rsidR="00486FFA" w:rsidRPr="00486FFA" w14:paraId="196F313E" w14:textId="77777777" w:rsidTr="00DF0331">
        <w:trPr>
          <w:trHeight w:val="590"/>
        </w:trPr>
        <w:tc>
          <w:tcPr>
            <w:tcW w:w="3085" w:type="dxa"/>
            <w:vMerge/>
          </w:tcPr>
          <w:p w14:paraId="1A446356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4CA39715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3AE7ED5A" w14:textId="39BB38C9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Середня вартість </w:t>
            </w:r>
            <w:r w:rsidR="00C54E97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>1 м. кв.</w:t>
            </w:r>
          </w:p>
        </w:tc>
        <w:tc>
          <w:tcPr>
            <w:tcW w:w="1260" w:type="dxa"/>
          </w:tcPr>
          <w:p w14:paraId="6E895EAC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2701E98B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0,800</w:t>
            </w:r>
          </w:p>
        </w:tc>
        <w:tc>
          <w:tcPr>
            <w:tcW w:w="1080" w:type="dxa"/>
          </w:tcPr>
          <w:p w14:paraId="0F69331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0,820</w:t>
            </w:r>
          </w:p>
        </w:tc>
        <w:tc>
          <w:tcPr>
            <w:tcW w:w="1170" w:type="dxa"/>
          </w:tcPr>
          <w:p w14:paraId="51DAD38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0,840</w:t>
            </w:r>
          </w:p>
        </w:tc>
        <w:tc>
          <w:tcPr>
            <w:tcW w:w="1080" w:type="dxa"/>
          </w:tcPr>
          <w:p w14:paraId="52F19C6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0,860</w:t>
            </w:r>
          </w:p>
        </w:tc>
        <w:tc>
          <w:tcPr>
            <w:tcW w:w="1170" w:type="dxa"/>
          </w:tcPr>
          <w:p w14:paraId="1A0A551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0,880</w:t>
            </w:r>
          </w:p>
        </w:tc>
      </w:tr>
      <w:tr w:rsidR="00486FFA" w:rsidRPr="00486FFA" w14:paraId="37526DD0" w14:textId="77777777" w:rsidTr="00DF0331">
        <w:trPr>
          <w:trHeight w:val="1030"/>
        </w:trPr>
        <w:tc>
          <w:tcPr>
            <w:tcW w:w="3085" w:type="dxa"/>
            <w:vMerge/>
          </w:tcPr>
          <w:p w14:paraId="59C0E1D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7A5493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  <w:gridSpan w:val="2"/>
          </w:tcPr>
          <w:p w14:paraId="7AF71886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474C071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3E07A151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5C47A6A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1D99141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4A5940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F2D5F5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AAF2AF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2D0F9BC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AD7B93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50E88AD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22D4C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474A00D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D0EAEB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14:paraId="3C0C77A7" w14:textId="77777777" w:rsidTr="00DF0331">
        <w:trPr>
          <w:trHeight w:val="886"/>
        </w:trPr>
        <w:tc>
          <w:tcPr>
            <w:tcW w:w="3085" w:type="dxa"/>
            <w:vMerge w:val="restart"/>
          </w:tcPr>
          <w:p w14:paraId="704BA6C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14A989C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поточного ремонту доріг місцевого значення.</w:t>
            </w:r>
          </w:p>
        </w:tc>
        <w:tc>
          <w:tcPr>
            <w:tcW w:w="4140" w:type="dxa"/>
            <w:vMerge w:val="restart"/>
          </w:tcPr>
          <w:p w14:paraId="45CD4AA6" w14:textId="77777777"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</w:t>
            </w:r>
            <w:r w:rsidRPr="00486FFA">
              <w:rPr>
                <w:color w:val="000000"/>
                <w:sz w:val="24"/>
                <w:szCs w:val="24"/>
              </w:rPr>
              <w:lastRenderedPageBreak/>
              <w:t xml:space="preserve">високоякісних бітумів та інших </w:t>
            </w:r>
            <w:proofErr w:type="spellStart"/>
            <w:r w:rsidRPr="00486FFA">
              <w:rPr>
                <w:color w:val="000000"/>
                <w:sz w:val="24"/>
                <w:szCs w:val="24"/>
              </w:rPr>
              <w:t>дорожньо-будівельних</w:t>
            </w:r>
            <w:proofErr w:type="spellEnd"/>
            <w:r w:rsidRPr="00486FFA">
              <w:rPr>
                <w:color w:val="000000"/>
                <w:sz w:val="24"/>
                <w:szCs w:val="24"/>
              </w:rPr>
              <w:t xml:space="preserve"> матеріалів; Проведення робіт з покращення технічного стану мостового господарства доріг  громади. </w:t>
            </w:r>
          </w:p>
          <w:p w14:paraId="6FB5A20F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26171EE6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09245C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</w:tc>
        <w:tc>
          <w:tcPr>
            <w:tcW w:w="1260" w:type="dxa"/>
          </w:tcPr>
          <w:p w14:paraId="59C4D03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E748BF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486FFA">
              <w:rPr>
                <w:sz w:val="24"/>
                <w:szCs w:val="24"/>
              </w:rPr>
              <w:t>000,0</w:t>
            </w:r>
          </w:p>
          <w:p w14:paraId="0829A51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0AE7B9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0C7C70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86FFA">
              <w:rPr>
                <w:sz w:val="24"/>
                <w:szCs w:val="24"/>
              </w:rPr>
              <w:t>000,0</w:t>
            </w:r>
          </w:p>
          <w:p w14:paraId="0B2AADA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F54F1A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8C68C8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20000,0</w:t>
            </w:r>
          </w:p>
          <w:p w14:paraId="740A3A4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76BE11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A7C51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22000,0</w:t>
            </w:r>
          </w:p>
          <w:p w14:paraId="0F41D07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AE814EA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477361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  <w:p w14:paraId="4C63DFF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E93A9A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1E0118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</w:tr>
      <w:tr w:rsidR="00486FFA" w:rsidRPr="00486FFA" w14:paraId="589F1E1B" w14:textId="77777777" w:rsidTr="00DF0331">
        <w:trPr>
          <w:trHeight w:val="1274"/>
        </w:trPr>
        <w:tc>
          <w:tcPr>
            <w:tcW w:w="3085" w:type="dxa"/>
            <w:vMerge/>
          </w:tcPr>
          <w:p w14:paraId="455709D3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3720BA6C" w14:textId="77777777"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7D9C81BF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782A6549" w14:textId="77777777"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121012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0D7C86C0" w14:textId="77777777"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7D4A368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22989,0</w:t>
            </w:r>
          </w:p>
        </w:tc>
        <w:tc>
          <w:tcPr>
            <w:tcW w:w="1170" w:type="dxa"/>
          </w:tcPr>
          <w:p w14:paraId="231A135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24444,0</w:t>
            </w:r>
          </w:p>
        </w:tc>
        <w:tc>
          <w:tcPr>
            <w:tcW w:w="1080" w:type="dxa"/>
          </w:tcPr>
          <w:p w14:paraId="3A658D4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26087,0</w:t>
            </w:r>
          </w:p>
        </w:tc>
        <w:tc>
          <w:tcPr>
            <w:tcW w:w="1170" w:type="dxa"/>
          </w:tcPr>
          <w:p w14:paraId="64E8F8D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26316,0</w:t>
            </w:r>
          </w:p>
        </w:tc>
      </w:tr>
      <w:tr w:rsidR="00486FFA" w:rsidRPr="00486FFA" w14:paraId="387B5DFA" w14:textId="77777777" w:rsidTr="00DF0331">
        <w:trPr>
          <w:trHeight w:val="1490"/>
        </w:trPr>
        <w:tc>
          <w:tcPr>
            <w:tcW w:w="3085" w:type="dxa"/>
            <w:vMerge/>
          </w:tcPr>
          <w:p w14:paraId="6B52CF04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2DCCB28" w14:textId="77777777"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4B6A9D5D" w14:textId="2F5311D2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Середня вартість </w:t>
            </w:r>
            <w:r w:rsidR="0089450C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>1 м. кв.</w:t>
            </w:r>
          </w:p>
        </w:tc>
        <w:tc>
          <w:tcPr>
            <w:tcW w:w="1260" w:type="dxa"/>
          </w:tcPr>
          <w:p w14:paraId="5423DED6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28A0B7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54AA78A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AE469C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0,850</w:t>
            </w:r>
          </w:p>
        </w:tc>
        <w:tc>
          <w:tcPr>
            <w:tcW w:w="1080" w:type="dxa"/>
          </w:tcPr>
          <w:p w14:paraId="17BAC47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100CE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0,870</w:t>
            </w:r>
          </w:p>
        </w:tc>
        <w:tc>
          <w:tcPr>
            <w:tcW w:w="1170" w:type="dxa"/>
          </w:tcPr>
          <w:p w14:paraId="49CAF30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9DAEF0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0,900</w:t>
            </w:r>
          </w:p>
        </w:tc>
        <w:tc>
          <w:tcPr>
            <w:tcW w:w="1080" w:type="dxa"/>
          </w:tcPr>
          <w:p w14:paraId="2F0F8C1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27E5E4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0,920</w:t>
            </w:r>
          </w:p>
        </w:tc>
        <w:tc>
          <w:tcPr>
            <w:tcW w:w="1170" w:type="dxa"/>
          </w:tcPr>
          <w:p w14:paraId="44F43A7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873AB3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0,950</w:t>
            </w:r>
          </w:p>
        </w:tc>
      </w:tr>
      <w:tr w:rsidR="00486FFA" w:rsidRPr="00486FFA" w14:paraId="465ACC71" w14:textId="77777777" w:rsidTr="00DF0331">
        <w:trPr>
          <w:trHeight w:val="1462"/>
        </w:trPr>
        <w:tc>
          <w:tcPr>
            <w:tcW w:w="3085" w:type="dxa"/>
            <w:vMerge/>
          </w:tcPr>
          <w:p w14:paraId="6FD11E3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481922D" w14:textId="77777777" w:rsidR="00486FFA" w:rsidRPr="00486FFA" w:rsidRDefault="00486FFA" w:rsidP="00D54CA0">
            <w:pPr>
              <w:pStyle w:val="ae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  <w:gridSpan w:val="2"/>
          </w:tcPr>
          <w:p w14:paraId="39D1B2F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CCBC02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14:paraId="6F96FC11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5113F6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7777A8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DA4E67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5A2B018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EE69A1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FB3575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29F09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  <w:p w14:paraId="7A0041E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6ECFB5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C73B3F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7DCCDA5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E0DE9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6BC866D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21DA54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14:paraId="25F2E1A7" w14:textId="77777777" w:rsidTr="00DF0331">
        <w:trPr>
          <w:trHeight w:val="670"/>
        </w:trPr>
        <w:tc>
          <w:tcPr>
            <w:tcW w:w="3085" w:type="dxa"/>
            <w:vMerge w:val="restart"/>
          </w:tcPr>
          <w:p w14:paraId="2461EC9D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</w:tc>
        <w:tc>
          <w:tcPr>
            <w:tcW w:w="4140" w:type="dxa"/>
            <w:vMerge w:val="restart"/>
          </w:tcPr>
          <w:p w14:paraId="5BBEFA2E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  <w:gridSpan w:val="2"/>
          </w:tcPr>
          <w:p w14:paraId="4890AAE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0FA155E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4512BE18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B137DC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5CE0E9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  <w:tc>
          <w:tcPr>
            <w:tcW w:w="1080" w:type="dxa"/>
          </w:tcPr>
          <w:p w14:paraId="3D11BC8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793C9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0216284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713E0E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40A868E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CCFBA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2DDEDCB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9C5D79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15EC421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3AFAFA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</w:tr>
      <w:tr w:rsidR="00486FFA" w:rsidRPr="00486FFA" w14:paraId="47EC4131" w14:textId="77777777" w:rsidTr="00DF0331">
        <w:trPr>
          <w:trHeight w:val="460"/>
        </w:trPr>
        <w:tc>
          <w:tcPr>
            <w:tcW w:w="3085" w:type="dxa"/>
            <w:vMerge/>
          </w:tcPr>
          <w:p w14:paraId="71C795C9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10CA4339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3A819748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  <w:p w14:paraId="18957A21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397AF6B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34813,7</w:t>
            </w:r>
          </w:p>
        </w:tc>
        <w:tc>
          <w:tcPr>
            <w:tcW w:w="1080" w:type="dxa"/>
          </w:tcPr>
          <w:p w14:paraId="3D57A33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7462,7</w:t>
            </w:r>
          </w:p>
        </w:tc>
        <w:tc>
          <w:tcPr>
            <w:tcW w:w="1080" w:type="dxa"/>
          </w:tcPr>
          <w:p w14:paraId="661C916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7246,4</w:t>
            </w:r>
          </w:p>
        </w:tc>
        <w:tc>
          <w:tcPr>
            <w:tcW w:w="1170" w:type="dxa"/>
          </w:tcPr>
          <w:p w14:paraId="7102E6E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6944,4</w:t>
            </w:r>
          </w:p>
        </w:tc>
        <w:tc>
          <w:tcPr>
            <w:tcW w:w="1080" w:type="dxa"/>
          </w:tcPr>
          <w:p w14:paraId="1760CE2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6666,7</w:t>
            </w:r>
          </w:p>
        </w:tc>
        <w:tc>
          <w:tcPr>
            <w:tcW w:w="1170" w:type="dxa"/>
          </w:tcPr>
          <w:p w14:paraId="77D1D52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76493,5</w:t>
            </w:r>
          </w:p>
        </w:tc>
      </w:tr>
      <w:tr w:rsidR="00486FFA" w:rsidRPr="00486FFA" w14:paraId="46362E6D" w14:textId="77777777" w:rsidTr="00DF0331">
        <w:trPr>
          <w:trHeight w:val="360"/>
        </w:trPr>
        <w:tc>
          <w:tcPr>
            <w:tcW w:w="3085" w:type="dxa"/>
            <w:vMerge/>
          </w:tcPr>
          <w:p w14:paraId="4D8DDBD4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5637247D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1C7FAC66" w14:textId="56CD7CE3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</w:t>
            </w:r>
            <w:r w:rsidR="00A55DDE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 xml:space="preserve"> 1 м. кв.</w:t>
            </w:r>
          </w:p>
        </w:tc>
        <w:tc>
          <w:tcPr>
            <w:tcW w:w="1260" w:type="dxa"/>
          </w:tcPr>
          <w:p w14:paraId="6905887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14520F8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670,0</w:t>
            </w:r>
          </w:p>
        </w:tc>
        <w:tc>
          <w:tcPr>
            <w:tcW w:w="1080" w:type="dxa"/>
          </w:tcPr>
          <w:p w14:paraId="2B2AB25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690,0</w:t>
            </w:r>
          </w:p>
        </w:tc>
        <w:tc>
          <w:tcPr>
            <w:tcW w:w="1170" w:type="dxa"/>
          </w:tcPr>
          <w:p w14:paraId="2009917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</w:tcPr>
          <w:p w14:paraId="2A1D9F5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750,0</w:t>
            </w:r>
          </w:p>
        </w:tc>
        <w:tc>
          <w:tcPr>
            <w:tcW w:w="1170" w:type="dxa"/>
          </w:tcPr>
          <w:p w14:paraId="4D7615F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770,0</w:t>
            </w:r>
          </w:p>
        </w:tc>
      </w:tr>
      <w:tr w:rsidR="00486FFA" w:rsidRPr="00486FFA" w14:paraId="15E61EA5" w14:textId="77777777" w:rsidTr="00DF0331">
        <w:trPr>
          <w:trHeight w:val="1134"/>
        </w:trPr>
        <w:tc>
          <w:tcPr>
            <w:tcW w:w="3085" w:type="dxa"/>
            <w:vMerge/>
          </w:tcPr>
          <w:p w14:paraId="279FE92F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CC184E5" w14:textId="77777777" w:rsidR="00486FFA" w:rsidRPr="00486FFA" w:rsidRDefault="00486FFA" w:rsidP="00D54CA0">
            <w:pPr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Покращення </w:t>
            </w:r>
            <w:r w:rsidRPr="00486FFA">
              <w:rPr>
                <w:color w:val="000000"/>
                <w:sz w:val="24"/>
                <w:szCs w:val="24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430" w:type="dxa"/>
            <w:gridSpan w:val="2"/>
          </w:tcPr>
          <w:p w14:paraId="67141058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7C3E0EE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14:paraId="0098BF9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EFAAF03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218F7E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EB615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080" w:type="dxa"/>
          </w:tcPr>
          <w:p w14:paraId="5B02FDC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CCEC90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4404116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B1C64C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3B53D1C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9A3C03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3A12FB8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547CD8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2EA3531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AB8281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1607E0" w:rsidRPr="00486FFA" w14:paraId="7296ABA3" w14:textId="77777777" w:rsidTr="00DF0331">
        <w:trPr>
          <w:trHeight w:val="670"/>
        </w:trPr>
        <w:tc>
          <w:tcPr>
            <w:tcW w:w="3085" w:type="dxa"/>
            <w:vMerge w:val="restart"/>
          </w:tcPr>
          <w:p w14:paraId="38326D31" w14:textId="77777777"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486FFA">
              <w:rPr>
                <w:sz w:val="24"/>
                <w:szCs w:val="24"/>
                <w:lang w:eastAsia="uk-UA"/>
              </w:rPr>
              <w:t xml:space="preserve">реконструкції доріг комунальної власності та автомобільних </w:t>
            </w:r>
            <w:r w:rsidRPr="00486FFA">
              <w:rPr>
                <w:sz w:val="24"/>
                <w:szCs w:val="24"/>
                <w:lang w:eastAsia="uk-UA"/>
              </w:rPr>
              <w:lastRenderedPageBreak/>
              <w:t>доріг загального користування місцевого значення.</w:t>
            </w:r>
          </w:p>
          <w:p w14:paraId="0193D50F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F615547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4113A71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3FBE87D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212E725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A3A20DA" w14:textId="77777777" w:rsidR="001A7B1F" w:rsidRPr="00486FFA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14:paraId="130B1DB2" w14:textId="77777777"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lastRenderedPageBreak/>
              <w:t>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14:paraId="2C7EFF9F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1F2134F4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57F94556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10E5E623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5EBA83C9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345EA344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2DAA3B1A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76AA0E49" w14:textId="77777777" w:rsidR="003755FD" w:rsidRPr="00486FFA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74F30F69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BA329F4" w14:textId="77777777"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2D8D4464" w14:textId="77777777"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1F85867F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0858BA1" w14:textId="77777777" w:rsidR="001607E0" w:rsidRPr="00486FFA" w:rsidRDefault="00EB0FBB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1607E0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14:paraId="7E4A82FD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B902C82" w14:textId="77777777" w:rsidR="001607E0" w:rsidRPr="00486FFA" w:rsidRDefault="00EB0FB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607E0" w:rsidRPr="00486FFA">
              <w:rPr>
                <w:sz w:val="24"/>
                <w:szCs w:val="24"/>
              </w:rPr>
              <w:t>00,0</w:t>
            </w:r>
          </w:p>
          <w:p w14:paraId="35082FCC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61E8445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BC518C5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4353FEE7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866CCBF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AC97348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4D587E54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6F32904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97969C0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51DAC8C9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1559F49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CCC8C4F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2E2F95E8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486FFA" w14:paraId="4043C475" w14:textId="77777777" w:rsidTr="00DF0331">
        <w:trPr>
          <w:trHeight w:val="424"/>
        </w:trPr>
        <w:tc>
          <w:tcPr>
            <w:tcW w:w="3085" w:type="dxa"/>
            <w:vMerge/>
          </w:tcPr>
          <w:p w14:paraId="19437B90" w14:textId="77777777"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4CE7F3CA" w14:textId="77777777"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79807A39" w14:textId="77777777" w:rsidR="001607E0" w:rsidRPr="00486FFA" w:rsidRDefault="003755F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14:paraId="50DDE7D9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5212</w:t>
            </w:r>
            <w:r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6C145582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909,0</w:t>
            </w:r>
          </w:p>
        </w:tc>
        <w:tc>
          <w:tcPr>
            <w:tcW w:w="1080" w:type="dxa"/>
          </w:tcPr>
          <w:p w14:paraId="632148B9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1111,1</w:t>
            </w:r>
          </w:p>
        </w:tc>
        <w:tc>
          <w:tcPr>
            <w:tcW w:w="1170" w:type="dxa"/>
          </w:tcPr>
          <w:p w14:paraId="0EEFBBA6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1086,9</w:t>
            </w:r>
          </w:p>
        </w:tc>
        <w:tc>
          <w:tcPr>
            <w:tcW w:w="1080" w:type="dxa"/>
          </w:tcPr>
          <w:p w14:paraId="1DFE8C00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1063,8</w:t>
            </w:r>
          </w:p>
        </w:tc>
        <w:tc>
          <w:tcPr>
            <w:tcW w:w="1170" w:type="dxa"/>
          </w:tcPr>
          <w:p w14:paraId="494D946C" w14:textId="77777777" w:rsidR="001607E0" w:rsidRPr="00486FFA" w:rsidRDefault="00AE378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1041,7</w:t>
            </w:r>
          </w:p>
        </w:tc>
      </w:tr>
      <w:tr w:rsidR="004675E1" w:rsidRPr="00486FFA" w14:paraId="2A9CEB6A" w14:textId="77777777" w:rsidTr="00DF0331">
        <w:trPr>
          <w:trHeight w:val="2010"/>
        </w:trPr>
        <w:tc>
          <w:tcPr>
            <w:tcW w:w="3085" w:type="dxa"/>
            <w:vMerge/>
          </w:tcPr>
          <w:p w14:paraId="02D49273" w14:textId="77777777"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3003065E" w14:textId="77777777"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7F180DA7" w14:textId="14F9980D" w:rsidR="004675E1" w:rsidRPr="00486FFA" w:rsidRDefault="004675E1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Середня вартість </w:t>
            </w:r>
            <w:r w:rsidR="00A55DDE">
              <w:rPr>
                <w:sz w:val="24"/>
                <w:szCs w:val="24"/>
              </w:rPr>
              <w:t xml:space="preserve">     </w:t>
            </w:r>
            <w:r w:rsidRPr="00486FFA">
              <w:rPr>
                <w:sz w:val="24"/>
                <w:szCs w:val="24"/>
              </w:rPr>
              <w:t>1 м. кв.</w:t>
            </w:r>
          </w:p>
        </w:tc>
        <w:tc>
          <w:tcPr>
            <w:tcW w:w="1260" w:type="dxa"/>
          </w:tcPr>
          <w:p w14:paraId="58D0B7C7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A272DB9" w14:textId="77777777" w:rsidR="004675E1" w:rsidRPr="00486FFA" w:rsidRDefault="004675E1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2C1209A5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B08C6F2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0,880</w:t>
            </w:r>
          </w:p>
        </w:tc>
        <w:tc>
          <w:tcPr>
            <w:tcW w:w="1080" w:type="dxa"/>
          </w:tcPr>
          <w:p w14:paraId="2AC5211C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793F7ED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1170" w:type="dxa"/>
          </w:tcPr>
          <w:p w14:paraId="329B2740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53D8829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0,940</w:t>
            </w:r>
          </w:p>
        </w:tc>
        <w:tc>
          <w:tcPr>
            <w:tcW w:w="1080" w:type="dxa"/>
          </w:tcPr>
          <w:p w14:paraId="249D526E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700F04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</w:tc>
        <w:tc>
          <w:tcPr>
            <w:tcW w:w="1170" w:type="dxa"/>
          </w:tcPr>
          <w:p w14:paraId="5FFCEA1D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AE3654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14:paraId="2A66D530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60D4D68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75F66C0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1F590AA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4BBBD72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5FA9A2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DFBA95C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8E0B66" w:rsidRPr="00486FFA" w14:paraId="4B669BF0" w14:textId="77777777" w:rsidTr="00DF0331">
        <w:trPr>
          <w:trHeight w:val="276"/>
        </w:trPr>
        <w:tc>
          <w:tcPr>
            <w:tcW w:w="3085" w:type="dxa"/>
          </w:tcPr>
          <w:p w14:paraId="610015CD" w14:textId="77777777" w:rsidR="008E0B66" w:rsidRDefault="008E0B66" w:rsidP="003755FD">
            <w:pPr>
              <w:contextualSpacing/>
              <w:rPr>
                <w:sz w:val="24"/>
                <w:szCs w:val="24"/>
              </w:rPr>
            </w:pPr>
          </w:p>
          <w:p w14:paraId="5B514093" w14:textId="77777777" w:rsidR="008E0B66" w:rsidRPr="00486FFA" w:rsidRDefault="008E0B66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7271ED8" w14:textId="77777777" w:rsidR="008E0B66" w:rsidRPr="00486FFA" w:rsidRDefault="008E0B66" w:rsidP="008E0B66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14:paraId="12D71D56" w14:textId="77777777" w:rsidR="008E0B66" w:rsidRPr="00795984" w:rsidRDefault="008E0B66" w:rsidP="008E0B66">
            <w:pPr>
              <w:contextualSpacing/>
              <w:rPr>
                <w:sz w:val="24"/>
                <w:szCs w:val="24"/>
                <w:lang w:val="ru-RU"/>
              </w:rPr>
            </w:pPr>
            <w:r w:rsidRPr="00486FFA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486FFA">
              <w:rPr>
                <w:sz w:val="24"/>
                <w:szCs w:val="24"/>
                <w:lang w:eastAsia="uk-UA"/>
              </w:rPr>
              <w:t xml:space="preserve"> </w:t>
            </w:r>
            <w:r w:rsidRPr="00486FFA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  <w:p w14:paraId="618D300D" w14:textId="77777777" w:rsidR="008E0B66" w:rsidRPr="00486FFA" w:rsidRDefault="008E0B66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14:paraId="00794B54" w14:textId="77777777" w:rsidR="003F510D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4B7882" w14:textId="77777777" w:rsidR="008E0B66" w:rsidRPr="00486FFA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</w:tcPr>
          <w:p w14:paraId="125AE667" w14:textId="77777777" w:rsidR="003F510D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445ADD2" w14:textId="77777777" w:rsidR="008E0B66" w:rsidRPr="00486FFA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14:paraId="402A382A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EB98C29" w14:textId="77777777" w:rsidR="008E0B66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1F42BFC3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EC35E86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080E2DD9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3019847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0F3BA959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EDC6EBB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990ED00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E0F695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0C60AD51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E5A136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486FFA" w14:paraId="70A6ABFC" w14:textId="77777777" w:rsidTr="00DF0331">
        <w:trPr>
          <w:trHeight w:val="460"/>
        </w:trPr>
        <w:tc>
          <w:tcPr>
            <w:tcW w:w="3085" w:type="dxa"/>
            <w:vMerge w:val="restart"/>
          </w:tcPr>
          <w:p w14:paraId="3A7921D3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54137B1C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0A66CAC0" w14:textId="77777777" w:rsidR="008D091D" w:rsidRPr="00B926D7" w:rsidRDefault="00B926D7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Облаштування 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їзду/виїзду до кладовища на території Погребищенської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</w:p>
          <w:p w14:paraId="247CD89B" w14:textId="77777777" w:rsidR="008D091D" w:rsidRDefault="008D091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648E7644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14:paraId="485C053D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0D41DCA4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32BA2D23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2B625BFA" w14:textId="77777777" w:rsidR="008D091D" w:rsidRPr="00486FFA" w:rsidRDefault="008D091D" w:rsidP="003755F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Розробка ПКД по об’єкту «Реконструкція частини дороги Т-02-03 </w:t>
            </w:r>
            <w:proofErr w:type="spellStart"/>
            <w:r>
              <w:rPr>
                <w:sz w:val="24"/>
                <w:szCs w:val="24"/>
              </w:rPr>
              <w:t>Турбів-Погребище-Сквира</w:t>
            </w:r>
            <w:proofErr w:type="spellEnd"/>
            <w:r>
              <w:rPr>
                <w:sz w:val="24"/>
                <w:szCs w:val="24"/>
              </w:rPr>
              <w:t xml:space="preserve">, км42+739 (праворуч) з влаштування </w:t>
            </w:r>
            <w:proofErr w:type="spellStart"/>
            <w:r>
              <w:rPr>
                <w:sz w:val="24"/>
                <w:szCs w:val="24"/>
              </w:rPr>
              <w:t>зїзду</w:t>
            </w:r>
            <w:proofErr w:type="spellEnd"/>
            <w:r>
              <w:rPr>
                <w:sz w:val="24"/>
                <w:szCs w:val="24"/>
              </w:rPr>
              <w:t>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</w:p>
        </w:tc>
        <w:tc>
          <w:tcPr>
            <w:tcW w:w="2430" w:type="dxa"/>
            <w:gridSpan w:val="2"/>
          </w:tcPr>
          <w:p w14:paraId="776F4B80" w14:textId="77777777" w:rsidR="008D091D" w:rsidRPr="00486FFA" w:rsidRDefault="008D091D" w:rsidP="000E243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03B06ADC" w14:textId="77777777"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2200290E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33BB39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0AA2824E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6DA2E9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640F7D70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4C25C0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1511E74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00A0A9A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C459434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4537C0F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1CB3E3D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D1F8E7E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2EAA3391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891991" w14:textId="77777777"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14:paraId="002F40A7" w14:textId="77777777" w:rsidTr="00DF0331">
        <w:trPr>
          <w:trHeight w:val="3070"/>
        </w:trPr>
        <w:tc>
          <w:tcPr>
            <w:tcW w:w="3085" w:type="dxa"/>
            <w:vMerge/>
          </w:tcPr>
          <w:p w14:paraId="4520DA5B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1865BFFC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1282E1BE" w14:textId="77777777"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60" w:type="dxa"/>
          </w:tcPr>
          <w:p w14:paraId="421AFC88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080" w:type="dxa"/>
          </w:tcPr>
          <w:p w14:paraId="2056C453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1080" w:type="dxa"/>
          </w:tcPr>
          <w:p w14:paraId="3BB6729A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1575E9A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FD51FEC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E3682BD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C427CFA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DC16760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A79EBA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C80F8AC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AD0B3AD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389E1D7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BA9E7D2" w14:textId="77777777"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14:paraId="0EFE698A" w14:textId="77777777" w:rsidTr="00DF0331">
        <w:trPr>
          <w:trHeight w:val="220"/>
        </w:trPr>
        <w:tc>
          <w:tcPr>
            <w:tcW w:w="3085" w:type="dxa"/>
            <w:vMerge/>
          </w:tcPr>
          <w:p w14:paraId="2FD00695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A9959A5" w14:textId="77777777" w:rsidR="00962AA3" w:rsidRDefault="00962AA3" w:rsidP="00962AA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</w:p>
          <w:p w14:paraId="4810FD29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4ECCEF27" w14:textId="77777777" w:rsidR="008D091D" w:rsidRDefault="00962AA3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26FF7C2B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324B3EA9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BAFA659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C8D6CB6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8906DCB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7D0B8F9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0D54F317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51237EBE" w14:textId="77777777" w:rsidR="00F60AC2" w:rsidRPr="00486FFA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sectPr w:rsidR="00F60AC2" w:rsidRPr="00486FFA" w:rsidSect="00650B05">
      <w:pgSz w:w="16838" w:h="11906" w:orient="landscape"/>
      <w:pgMar w:top="567" w:right="630" w:bottom="810" w:left="90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02CDA"/>
    <w:rsid w:val="00011596"/>
    <w:rsid w:val="00014BCD"/>
    <w:rsid w:val="000301CC"/>
    <w:rsid w:val="000354A9"/>
    <w:rsid w:val="000744E3"/>
    <w:rsid w:val="00075233"/>
    <w:rsid w:val="000951AA"/>
    <w:rsid w:val="00096DE2"/>
    <w:rsid w:val="000A3B9F"/>
    <w:rsid w:val="000B2BF8"/>
    <w:rsid w:val="000C34CA"/>
    <w:rsid w:val="000E0E75"/>
    <w:rsid w:val="000E243A"/>
    <w:rsid w:val="000E5CA8"/>
    <w:rsid w:val="000E6772"/>
    <w:rsid w:val="000F1060"/>
    <w:rsid w:val="000F4057"/>
    <w:rsid w:val="000F4F24"/>
    <w:rsid w:val="000F728C"/>
    <w:rsid w:val="00101E8E"/>
    <w:rsid w:val="00106680"/>
    <w:rsid w:val="00115D9C"/>
    <w:rsid w:val="00124C53"/>
    <w:rsid w:val="00135323"/>
    <w:rsid w:val="00144095"/>
    <w:rsid w:val="00147404"/>
    <w:rsid w:val="00150501"/>
    <w:rsid w:val="001607E0"/>
    <w:rsid w:val="001610CA"/>
    <w:rsid w:val="0016560C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7AD4"/>
    <w:rsid w:val="001F2C8F"/>
    <w:rsid w:val="002057AD"/>
    <w:rsid w:val="00210629"/>
    <w:rsid w:val="00224F7F"/>
    <w:rsid w:val="002259AC"/>
    <w:rsid w:val="00226219"/>
    <w:rsid w:val="00231AC3"/>
    <w:rsid w:val="002352B9"/>
    <w:rsid w:val="00236000"/>
    <w:rsid w:val="0024796F"/>
    <w:rsid w:val="00253B84"/>
    <w:rsid w:val="002609DA"/>
    <w:rsid w:val="002646F3"/>
    <w:rsid w:val="00273094"/>
    <w:rsid w:val="002756D6"/>
    <w:rsid w:val="002948CB"/>
    <w:rsid w:val="0029651D"/>
    <w:rsid w:val="002A6803"/>
    <w:rsid w:val="002D6321"/>
    <w:rsid w:val="002D7E53"/>
    <w:rsid w:val="002E28B0"/>
    <w:rsid w:val="00313DCA"/>
    <w:rsid w:val="00315218"/>
    <w:rsid w:val="00325E01"/>
    <w:rsid w:val="00336747"/>
    <w:rsid w:val="0034344D"/>
    <w:rsid w:val="003469EF"/>
    <w:rsid w:val="00352804"/>
    <w:rsid w:val="0036362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C2D4F"/>
    <w:rsid w:val="003C3EC3"/>
    <w:rsid w:val="003C7031"/>
    <w:rsid w:val="003D22D0"/>
    <w:rsid w:val="003E4838"/>
    <w:rsid w:val="003E75BF"/>
    <w:rsid w:val="003F25E3"/>
    <w:rsid w:val="003F4A17"/>
    <w:rsid w:val="003F510D"/>
    <w:rsid w:val="00413241"/>
    <w:rsid w:val="0043576B"/>
    <w:rsid w:val="004423F5"/>
    <w:rsid w:val="00453D27"/>
    <w:rsid w:val="00455D8E"/>
    <w:rsid w:val="00464FFB"/>
    <w:rsid w:val="004675E1"/>
    <w:rsid w:val="00470F40"/>
    <w:rsid w:val="004867FA"/>
    <w:rsid w:val="00486FFA"/>
    <w:rsid w:val="00490633"/>
    <w:rsid w:val="0049396F"/>
    <w:rsid w:val="00494D22"/>
    <w:rsid w:val="004B3B50"/>
    <w:rsid w:val="004C2350"/>
    <w:rsid w:val="004C39FF"/>
    <w:rsid w:val="004C56A6"/>
    <w:rsid w:val="004C70C6"/>
    <w:rsid w:val="004D24C8"/>
    <w:rsid w:val="004D6C3E"/>
    <w:rsid w:val="004D6FCC"/>
    <w:rsid w:val="004E2CA2"/>
    <w:rsid w:val="004E7B40"/>
    <w:rsid w:val="004F694A"/>
    <w:rsid w:val="00514482"/>
    <w:rsid w:val="0051707F"/>
    <w:rsid w:val="00520447"/>
    <w:rsid w:val="00522083"/>
    <w:rsid w:val="00524E3F"/>
    <w:rsid w:val="005265FF"/>
    <w:rsid w:val="00534356"/>
    <w:rsid w:val="00535371"/>
    <w:rsid w:val="00537131"/>
    <w:rsid w:val="00540893"/>
    <w:rsid w:val="00543554"/>
    <w:rsid w:val="0055139C"/>
    <w:rsid w:val="005679FA"/>
    <w:rsid w:val="00576CAE"/>
    <w:rsid w:val="00577BC4"/>
    <w:rsid w:val="0058474F"/>
    <w:rsid w:val="0058588A"/>
    <w:rsid w:val="005973ED"/>
    <w:rsid w:val="005B0A36"/>
    <w:rsid w:val="005B1B79"/>
    <w:rsid w:val="005B37D9"/>
    <w:rsid w:val="005C3E9C"/>
    <w:rsid w:val="005D2B51"/>
    <w:rsid w:val="005E08D4"/>
    <w:rsid w:val="005E33B0"/>
    <w:rsid w:val="00606633"/>
    <w:rsid w:val="00607BDF"/>
    <w:rsid w:val="006109B5"/>
    <w:rsid w:val="00615377"/>
    <w:rsid w:val="006219DB"/>
    <w:rsid w:val="00625847"/>
    <w:rsid w:val="00631A7C"/>
    <w:rsid w:val="00634711"/>
    <w:rsid w:val="00640741"/>
    <w:rsid w:val="00650B05"/>
    <w:rsid w:val="00651408"/>
    <w:rsid w:val="00653AC2"/>
    <w:rsid w:val="00654592"/>
    <w:rsid w:val="0066010E"/>
    <w:rsid w:val="00670719"/>
    <w:rsid w:val="00677B1C"/>
    <w:rsid w:val="00682152"/>
    <w:rsid w:val="0068314C"/>
    <w:rsid w:val="00691362"/>
    <w:rsid w:val="0069482C"/>
    <w:rsid w:val="00697780"/>
    <w:rsid w:val="006A7BDD"/>
    <w:rsid w:val="006B00A5"/>
    <w:rsid w:val="006C07EA"/>
    <w:rsid w:val="006C63C9"/>
    <w:rsid w:val="006E5F58"/>
    <w:rsid w:val="00701A60"/>
    <w:rsid w:val="00714F47"/>
    <w:rsid w:val="00715C5D"/>
    <w:rsid w:val="0071644B"/>
    <w:rsid w:val="00717213"/>
    <w:rsid w:val="00722111"/>
    <w:rsid w:val="00723255"/>
    <w:rsid w:val="00730E0B"/>
    <w:rsid w:val="00734789"/>
    <w:rsid w:val="007356BF"/>
    <w:rsid w:val="007454ED"/>
    <w:rsid w:val="00751E6F"/>
    <w:rsid w:val="00753918"/>
    <w:rsid w:val="00767B08"/>
    <w:rsid w:val="00774D0E"/>
    <w:rsid w:val="00775A4E"/>
    <w:rsid w:val="00776100"/>
    <w:rsid w:val="00781A86"/>
    <w:rsid w:val="00793AA0"/>
    <w:rsid w:val="00795984"/>
    <w:rsid w:val="007C1D47"/>
    <w:rsid w:val="007C4A2B"/>
    <w:rsid w:val="007E0496"/>
    <w:rsid w:val="007E43BD"/>
    <w:rsid w:val="007E5B61"/>
    <w:rsid w:val="007F2C94"/>
    <w:rsid w:val="007F3E72"/>
    <w:rsid w:val="007F56A2"/>
    <w:rsid w:val="007F75DB"/>
    <w:rsid w:val="008140EB"/>
    <w:rsid w:val="00814CE1"/>
    <w:rsid w:val="00815F5C"/>
    <w:rsid w:val="0083388A"/>
    <w:rsid w:val="00833D99"/>
    <w:rsid w:val="0083777C"/>
    <w:rsid w:val="0084082E"/>
    <w:rsid w:val="00855741"/>
    <w:rsid w:val="00857B88"/>
    <w:rsid w:val="00866C42"/>
    <w:rsid w:val="008806CA"/>
    <w:rsid w:val="00881C33"/>
    <w:rsid w:val="0089450C"/>
    <w:rsid w:val="008B327C"/>
    <w:rsid w:val="008B38DD"/>
    <w:rsid w:val="008B7F76"/>
    <w:rsid w:val="008C0070"/>
    <w:rsid w:val="008C3372"/>
    <w:rsid w:val="008D091D"/>
    <w:rsid w:val="008D18E0"/>
    <w:rsid w:val="008D7388"/>
    <w:rsid w:val="008E0B66"/>
    <w:rsid w:val="008E231B"/>
    <w:rsid w:val="008F4FB1"/>
    <w:rsid w:val="008F7C0A"/>
    <w:rsid w:val="00906613"/>
    <w:rsid w:val="009077BF"/>
    <w:rsid w:val="0092680E"/>
    <w:rsid w:val="00931860"/>
    <w:rsid w:val="009340A1"/>
    <w:rsid w:val="009340BD"/>
    <w:rsid w:val="00934733"/>
    <w:rsid w:val="00941BE7"/>
    <w:rsid w:val="00945CFA"/>
    <w:rsid w:val="00947404"/>
    <w:rsid w:val="009570DD"/>
    <w:rsid w:val="009577F3"/>
    <w:rsid w:val="009614FF"/>
    <w:rsid w:val="00962AA3"/>
    <w:rsid w:val="0096573D"/>
    <w:rsid w:val="00966232"/>
    <w:rsid w:val="00967C86"/>
    <w:rsid w:val="00981904"/>
    <w:rsid w:val="00997488"/>
    <w:rsid w:val="009A528C"/>
    <w:rsid w:val="009A5637"/>
    <w:rsid w:val="009A5DEC"/>
    <w:rsid w:val="009C140D"/>
    <w:rsid w:val="009D2AC0"/>
    <w:rsid w:val="009E1386"/>
    <w:rsid w:val="009E1539"/>
    <w:rsid w:val="009E52BB"/>
    <w:rsid w:val="009F1FE5"/>
    <w:rsid w:val="009F5DC8"/>
    <w:rsid w:val="00A01E3B"/>
    <w:rsid w:val="00A0477C"/>
    <w:rsid w:val="00A13DF4"/>
    <w:rsid w:val="00A147EC"/>
    <w:rsid w:val="00A25400"/>
    <w:rsid w:val="00A31104"/>
    <w:rsid w:val="00A34B97"/>
    <w:rsid w:val="00A4402C"/>
    <w:rsid w:val="00A5497C"/>
    <w:rsid w:val="00A55804"/>
    <w:rsid w:val="00A55DDE"/>
    <w:rsid w:val="00A65F80"/>
    <w:rsid w:val="00A94A80"/>
    <w:rsid w:val="00A9655B"/>
    <w:rsid w:val="00A965FA"/>
    <w:rsid w:val="00AA235D"/>
    <w:rsid w:val="00AA5202"/>
    <w:rsid w:val="00AB33B0"/>
    <w:rsid w:val="00AB6CA7"/>
    <w:rsid w:val="00AC225A"/>
    <w:rsid w:val="00AD373B"/>
    <w:rsid w:val="00AD72BD"/>
    <w:rsid w:val="00AE3487"/>
    <w:rsid w:val="00AE3787"/>
    <w:rsid w:val="00AF3FEB"/>
    <w:rsid w:val="00B02E35"/>
    <w:rsid w:val="00B04D54"/>
    <w:rsid w:val="00B07B8E"/>
    <w:rsid w:val="00B130BC"/>
    <w:rsid w:val="00B13CAF"/>
    <w:rsid w:val="00B16542"/>
    <w:rsid w:val="00B225FF"/>
    <w:rsid w:val="00B22DC8"/>
    <w:rsid w:val="00B237ED"/>
    <w:rsid w:val="00B24B28"/>
    <w:rsid w:val="00B26E82"/>
    <w:rsid w:val="00B424CB"/>
    <w:rsid w:val="00B44FC1"/>
    <w:rsid w:val="00B47C87"/>
    <w:rsid w:val="00B533C6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95FB8"/>
    <w:rsid w:val="00BC1E5A"/>
    <w:rsid w:val="00BD6E6B"/>
    <w:rsid w:val="00BD7058"/>
    <w:rsid w:val="00BE32AE"/>
    <w:rsid w:val="00BE53BD"/>
    <w:rsid w:val="00BE766C"/>
    <w:rsid w:val="00BF0DF2"/>
    <w:rsid w:val="00BF6C84"/>
    <w:rsid w:val="00C0140F"/>
    <w:rsid w:val="00C02EEE"/>
    <w:rsid w:val="00C06F51"/>
    <w:rsid w:val="00C174BE"/>
    <w:rsid w:val="00C17932"/>
    <w:rsid w:val="00C34711"/>
    <w:rsid w:val="00C4357C"/>
    <w:rsid w:val="00C46711"/>
    <w:rsid w:val="00C50981"/>
    <w:rsid w:val="00C52939"/>
    <w:rsid w:val="00C54E97"/>
    <w:rsid w:val="00C5624A"/>
    <w:rsid w:val="00C609A8"/>
    <w:rsid w:val="00C6482E"/>
    <w:rsid w:val="00C71B1A"/>
    <w:rsid w:val="00C71CD9"/>
    <w:rsid w:val="00C86221"/>
    <w:rsid w:val="00C91D2D"/>
    <w:rsid w:val="00C9424F"/>
    <w:rsid w:val="00CA1362"/>
    <w:rsid w:val="00CA30A7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154E0"/>
    <w:rsid w:val="00D201F5"/>
    <w:rsid w:val="00D217D4"/>
    <w:rsid w:val="00D26EF6"/>
    <w:rsid w:val="00D31B6B"/>
    <w:rsid w:val="00D33D3F"/>
    <w:rsid w:val="00D35883"/>
    <w:rsid w:val="00D47181"/>
    <w:rsid w:val="00D53B0E"/>
    <w:rsid w:val="00D54CA0"/>
    <w:rsid w:val="00D54ED3"/>
    <w:rsid w:val="00D63029"/>
    <w:rsid w:val="00D64981"/>
    <w:rsid w:val="00D7307E"/>
    <w:rsid w:val="00D77019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396E"/>
    <w:rsid w:val="00DF0331"/>
    <w:rsid w:val="00E073E3"/>
    <w:rsid w:val="00E10711"/>
    <w:rsid w:val="00E22466"/>
    <w:rsid w:val="00E24D12"/>
    <w:rsid w:val="00E25DBC"/>
    <w:rsid w:val="00E339D4"/>
    <w:rsid w:val="00E33A72"/>
    <w:rsid w:val="00E42CFC"/>
    <w:rsid w:val="00E552C0"/>
    <w:rsid w:val="00E74721"/>
    <w:rsid w:val="00E7559F"/>
    <w:rsid w:val="00E971DB"/>
    <w:rsid w:val="00EA5E06"/>
    <w:rsid w:val="00EA6315"/>
    <w:rsid w:val="00EB0B58"/>
    <w:rsid w:val="00EB0FBB"/>
    <w:rsid w:val="00EC13FA"/>
    <w:rsid w:val="00EC2614"/>
    <w:rsid w:val="00EC5F42"/>
    <w:rsid w:val="00EE40C7"/>
    <w:rsid w:val="00F0054A"/>
    <w:rsid w:val="00F013EC"/>
    <w:rsid w:val="00F02F19"/>
    <w:rsid w:val="00F05FD5"/>
    <w:rsid w:val="00F10619"/>
    <w:rsid w:val="00F12700"/>
    <w:rsid w:val="00F14158"/>
    <w:rsid w:val="00F16714"/>
    <w:rsid w:val="00F21DBA"/>
    <w:rsid w:val="00F40987"/>
    <w:rsid w:val="00F423F1"/>
    <w:rsid w:val="00F53221"/>
    <w:rsid w:val="00F60AC2"/>
    <w:rsid w:val="00F66AA8"/>
    <w:rsid w:val="00F72C8D"/>
    <w:rsid w:val="00F72D51"/>
    <w:rsid w:val="00F84C2F"/>
    <w:rsid w:val="00F87B3F"/>
    <w:rsid w:val="00F91326"/>
    <w:rsid w:val="00FA1846"/>
    <w:rsid w:val="00FA31FD"/>
    <w:rsid w:val="00FA436B"/>
    <w:rsid w:val="00FB0473"/>
    <w:rsid w:val="00FB2E56"/>
    <w:rsid w:val="00FB3640"/>
    <w:rsid w:val="00FB5D3A"/>
    <w:rsid w:val="00FB6E9F"/>
    <w:rsid w:val="00FC258F"/>
    <w:rsid w:val="00FC283D"/>
    <w:rsid w:val="00FC3CC6"/>
    <w:rsid w:val="00FC7E65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5A2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5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uiPriority w:val="99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uiPriority w:val="99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FBBEF-8E30-44C3-9A8F-64989354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15</Pages>
  <Words>3195</Words>
  <Characters>18214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18</cp:revision>
  <cp:lastPrinted>2024-11-08T09:24:00Z</cp:lastPrinted>
  <dcterms:created xsi:type="dcterms:W3CDTF">2024-11-06T13:48:00Z</dcterms:created>
  <dcterms:modified xsi:type="dcterms:W3CDTF">2024-11-15T11:05:00Z</dcterms:modified>
</cp:coreProperties>
</file>